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84" w:rsidRDefault="009A3484" w:rsidP="009A3484">
      <w:pPr>
        <w:jc w:val="center"/>
        <w:rPr>
          <w:rFonts w:ascii="Cooper Black" w:hAnsi="Cooper Black"/>
          <w:sz w:val="44"/>
          <w:szCs w:val="44"/>
          <w:u w:val="single"/>
        </w:rPr>
      </w:pPr>
      <w:bookmarkStart w:id="0" w:name="_GoBack"/>
      <w:bookmarkEnd w:id="0"/>
      <w:r>
        <w:rPr>
          <w:rFonts w:ascii="Cooper Black" w:hAnsi="Cooper Black"/>
          <w:noProof/>
          <w:sz w:val="44"/>
          <w:szCs w:val="4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553085" cy="578485"/>
            <wp:effectExtent l="19050" t="0" r="0" b="0"/>
            <wp:wrapTight wrapText="bothSides">
              <wp:wrapPolygon edited="0">
                <wp:start x="-744" y="0"/>
                <wp:lineTo x="-744" y="20628"/>
                <wp:lineTo x="21575" y="20628"/>
                <wp:lineTo x="21575" y="0"/>
                <wp:lineTo x="-744" y="0"/>
              </wp:wrapPolygon>
            </wp:wrapTight>
            <wp:docPr id="2" name="Picture 0" descr="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0</wp:posOffset>
            </wp:positionV>
            <wp:extent cx="553085" cy="578485"/>
            <wp:effectExtent l="19050" t="0" r="0" b="0"/>
            <wp:wrapTight wrapText="bothSides">
              <wp:wrapPolygon edited="0">
                <wp:start x="-744" y="0"/>
                <wp:lineTo x="-744" y="20628"/>
                <wp:lineTo x="21575" y="20628"/>
                <wp:lineTo x="21575" y="0"/>
                <wp:lineTo x="-744" y="0"/>
              </wp:wrapPolygon>
            </wp:wrapTight>
            <wp:docPr id="1" name="Picture 0" descr="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484">
        <w:rPr>
          <w:rFonts w:ascii="Cooper Black" w:hAnsi="Cooper Black"/>
          <w:sz w:val="44"/>
          <w:szCs w:val="44"/>
          <w:u w:val="single"/>
        </w:rPr>
        <w:t>Body Biography Project</w:t>
      </w:r>
    </w:p>
    <w:p w:rsidR="009A3484" w:rsidRPr="009A3484" w:rsidRDefault="009A3484" w:rsidP="009A3484">
      <w:pPr>
        <w:jc w:val="center"/>
        <w:rPr>
          <w:rFonts w:ascii="Cooper Black" w:hAnsi="Cooper Black"/>
          <w:sz w:val="44"/>
          <w:szCs w:val="44"/>
          <w:u w:val="single"/>
        </w:rPr>
      </w:pPr>
    </w:p>
    <w:p w:rsidR="009A3484" w:rsidRDefault="009A3484"/>
    <w:p w:rsidR="009A3484" w:rsidRDefault="009A3484"/>
    <w:p w:rsidR="009A3484" w:rsidRDefault="00FA02E0">
      <w:r>
        <w:t xml:space="preserve">Group Members: _________________, </w:t>
      </w:r>
      <w:r w:rsidR="009A3484">
        <w:t>______</w:t>
      </w:r>
      <w:r>
        <w:t>_</w:t>
      </w:r>
      <w:r w:rsidR="009A3484">
        <w:t>_</w:t>
      </w:r>
      <w:r w:rsidR="006A268B">
        <w:t>__________, _____</w:t>
      </w:r>
      <w:r>
        <w:t>___</w:t>
      </w:r>
      <w:r w:rsidR="006A268B">
        <w:t>___</w:t>
      </w:r>
      <w:r>
        <w:t>________, ________________</w:t>
      </w:r>
    </w:p>
    <w:p w:rsidR="003F70AA" w:rsidRDefault="003F70AA"/>
    <w:p w:rsidR="009A3484" w:rsidRDefault="009A3484"/>
    <w:p w:rsidR="009A3484" w:rsidRDefault="009A3484">
      <w:r>
        <w:t xml:space="preserve">                             </w:t>
      </w:r>
      <w:r w:rsidR="006A268B">
        <w:tab/>
      </w:r>
      <w:r w:rsidR="006A268B">
        <w:tab/>
      </w:r>
      <w:r w:rsidR="006A268B">
        <w:tab/>
        <w:t>Points Possible</w:t>
      </w:r>
      <w:r w:rsidR="006A268B">
        <w:tab/>
      </w:r>
      <w:r w:rsidR="006A268B">
        <w:tab/>
        <w:t xml:space="preserve">Points Earned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A3484">
        <w:tc>
          <w:tcPr>
            <w:tcW w:w="2952" w:type="dxa"/>
          </w:tcPr>
          <w:p w:rsidR="009A3484" w:rsidRDefault="00ED1B93" w:rsidP="0050243D">
            <w:r>
              <w:t xml:space="preserve">Head: What does </w:t>
            </w:r>
            <w:r w:rsidR="0050243D">
              <w:t xml:space="preserve">the </w:t>
            </w:r>
            <w:r>
              <w:t>character think about?</w:t>
            </w:r>
          </w:p>
        </w:tc>
        <w:tc>
          <w:tcPr>
            <w:tcW w:w="2952" w:type="dxa"/>
          </w:tcPr>
          <w:p w:rsidR="009A3484" w:rsidRDefault="00ED1B93" w:rsidP="00ED1B93">
            <w:pPr>
              <w:jc w:val="center"/>
            </w:pPr>
            <w:r>
              <w:t>10</w:t>
            </w:r>
          </w:p>
        </w:tc>
        <w:tc>
          <w:tcPr>
            <w:tcW w:w="2952" w:type="dxa"/>
          </w:tcPr>
          <w:p w:rsidR="009A3484" w:rsidRDefault="009A3484"/>
        </w:tc>
      </w:tr>
      <w:tr w:rsidR="009A3484">
        <w:tc>
          <w:tcPr>
            <w:tcW w:w="2952" w:type="dxa"/>
          </w:tcPr>
          <w:p w:rsidR="009A3484" w:rsidRDefault="00ED1B93">
            <w:r>
              <w:t xml:space="preserve">Eyes: How does </w:t>
            </w:r>
            <w:r w:rsidR="0050243D">
              <w:t xml:space="preserve">the </w:t>
            </w:r>
            <w:r>
              <w:t>character “see” the world? (Their perspective on the world</w:t>
            </w:r>
            <w:r w:rsidR="00CB2333">
              <w:t xml:space="preserve"> around them</w:t>
            </w:r>
            <w:r>
              <w:t>)</w:t>
            </w:r>
          </w:p>
        </w:tc>
        <w:tc>
          <w:tcPr>
            <w:tcW w:w="2952" w:type="dxa"/>
          </w:tcPr>
          <w:p w:rsidR="009A3484" w:rsidRDefault="00ED1B93" w:rsidP="00ED1B93">
            <w:pPr>
              <w:jc w:val="center"/>
            </w:pPr>
            <w:r>
              <w:t>10</w:t>
            </w:r>
          </w:p>
        </w:tc>
        <w:tc>
          <w:tcPr>
            <w:tcW w:w="2952" w:type="dxa"/>
          </w:tcPr>
          <w:p w:rsidR="009A3484" w:rsidRDefault="009A3484"/>
        </w:tc>
      </w:tr>
      <w:tr w:rsidR="009A3484">
        <w:tc>
          <w:tcPr>
            <w:tcW w:w="2952" w:type="dxa"/>
          </w:tcPr>
          <w:p w:rsidR="009A3484" w:rsidRDefault="00ED1B93" w:rsidP="00CB2333">
            <w:r>
              <w:t xml:space="preserve">Mouth:  What does </w:t>
            </w:r>
            <w:r w:rsidR="0050243D">
              <w:t>the character</w:t>
            </w:r>
            <w:r>
              <w:t xml:space="preserve"> say that reveals their personality to us? </w:t>
            </w:r>
          </w:p>
        </w:tc>
        <w:tc>
          <w:tcPr>
            <w:tcW w:w="2952" w:type="dxa"/>
          </w:tcPr>
          <w:p w:rsidR="009A3484" w:rsidRDefault="00ED1B93" w:rsidP="00ED1B93">
            <w:pPr>
              <w:jc w:val="center"/>
            </w:pPr>
            <w:r>
              <w:t>10</w:t>
            </w:r>
          </w:p>
        </w:tc>
        <w:tc>
          <w:tcPr>
            <w:tcW w:w="2952" w:type="dxa"/>
          </w:tcPr>
          <w:p w:rsidR="009A3484" w:rsidRDefault="009A3484"/>
        </w:tc>
      </w:tr>
      <w:tr w:rsidR="009A3484">
        <w:tc>
          <w:tcPr>
            <w:tcW w:w="2952" w:type="dxa"/>
          </w:tcPr>
          <w:p w:rsidR="009A3484" w:rsidRDefault="00ED1B93" w:rsidP="0050243D">
            <w:r>
              <w:t xml:space="preserve">Neck: Who/what is a </w:t>
            </w:r>
            <w:r>
              <w:br/>
              <w:t xml:space="preserve">“pain in the neck” for </w:t>
            </w:r>
            <w:r w:rsidR="0050243D">
              <w:t xml:space="preserve">the </w:t>
            </w:r>
            <w:r w:rsidR="00CB2333">
              <w:t>character? (</w:t>
            </w:r>
            <w:proofErr w:type="gramStart"/>
            <w:r>
              <w:t>what</w:t>
            </w:r>
            <w:proofErr w:type="gramEnd"/>
            <w:r>
              <w:t xml:space="preserve"> annoys them</w:t>
            </w:r>
            <w:r w:rsidR="00CB2333">
              <w:t xml:space="preserve"> or angers them?</w:t>
            </w:r>
            <w:r>
              <w:t>)</w:t>
            </w:r>
          </w:p>
        </w:tc>
        <w:tc>
          <w:tcPr>
            <w:tcW w:w="2952" w:type="dxa"/>
          </w:tcPr>
          <w:p w:rsidR="009A3484" w:rsidRDefault="00ED1B93" w:rsidP="00ED1B93">
            <w:pPr>
              <w:jc w:val="center"/>
            </w:pPr>
            <w:r>
              <w:t>10</w:t>
            </w:r>
          </w:p>
        </w:tc>
        <w:tc>
          <w:tcPr>
            <w:tcW w:w="2952" w:type="dxa"/>
          </w:tcPr>
          <w:p w:rsidR="009A3484" w:rsidRDefault="009A3484"/>
        </w:tc>
      </w:tr>
      <w:tr w:rsidR="009A3484">
        <w:tc>
          <w:tcPr>
            <w:tcW w:w="2952" w:type="dxa"/>
          </w:tcPr>
          <w:p w:rsidR="009A3484" w:rsidRDefault="00ED1B93" w:rsidP="00CB2333">
            <w:r>
              <w:t xml:space="preserve">Heart: </w:t>
            </w:r>
            <w:r w:rsidR="00265AB2">
              <w:t xml:space="preserve">What is </w:t>
            </w:r>
            <w:r w:rsidR="00CB2333">
              <w:t>the</w:t>
            </w:r>
            <w:r w:rsidR="00265AB2">
              <w:t xml:space="preserve"> character’s motivation in life</w:t>
            </w:r>
            <w:r w:rsidR="00CB2333">
              <w:t xml:space="preserve"> or in the text</w:t>
            </w:r>
            <w:r w:rsidR="00265AB2">
              <w:t>?</w:t>
            </w:r>
          </w:p>
        </w:tc>
        <w:tc>
          <w:tcPr>
            <w:tcW w:w="2952" w:type="dxa"/>
          </w:tcPr>
          <w:p w:rsidR="009A3484" w:rsidRDefault="00265AB2" w:rsidP="00265AB2">
            <w:pPr>
              <w:jc w:val="center"/>
            </w:pPr>
            <w:r>
              <w:t>10</w:t>
            </w:r>
          </w:p>
        </w:tc>
        <w:tc>
          <w:tcPr>
            <w:tcW w:w="2952" w:type="dxa"/>
          </w:tcPr>
          <w:p w:rsidR="009A3484" w:rsidRDefault="009A3484"/>
        </w:tc>
      </w:tr>
      <w:tr w:rsidR="009A3484">
        <w:tc>
          <w:tcPr>
            <w:tcW w:w="2952" w:type="dxa"/>
          </w:tcPr>
          <w:p w:rsidR="009A3484" w:rsidRDefault="00ED1B93" w:rsidP="00CB2333">
            <w:r>
              <w:t>Hands</w:t>
            </w:r>
            <w:r w:rsidR="00265AB2">
              <w:t xml:space="preserve">: </w:t>
            </w:r>
            <w:r w:rsidR="0050243D">
              <w:t xml:space="preserve">What does the character </w:t>
            </w:r>
            <w:r w:rsidR="00CB2333">
              <w:t>“</w:t>
            </w:r>
            <w:r w:rsidR="0050243D">
              <w:t>work on</w:t>
            </w:r>
            <w:r w:rsidR="00CB2333">
              <w:t>”</w:t>
            </w:r>
            <w:r w:rsidR="0050243D">
              <w:t xml:space="preserve"> in the </w:t>
            </w:r>
            <w:r w:rsidR="00CB2333">
              <w:t>text</w:t>
            </w:r>
            <w:r w:rsidR="0050243D">
              <w:t xml:space="preserve"> (physically or emotionally)</w:t>
            </w:r>
          </w:p>
        </w:tc>
        <w:tc>
          <w:tcPr>
            <w:tcW w:w="2952" w:type="dxa"/>
          </w:tcPr>
          <w:p w:rsidR="009A3484" w:rsidRDefault="00265AB2" w:rsidP="00265AB2">
            <w:pPr>
              <w:jc w:val="center"/>
            </w:pPr>
            <w:r>
              <w:t>10</w:t>
            </w:r>
          </w:p>
        </w:tc>
        <w:tc>
          <w:tcPr>
            <w:tcW w:w="2952" w:type="dxa"/>
          </w:tcPr>
          <w:p w:rsidR="009A3484" w:rsidRDefault="009A3484"/>
        </w:tc>
      </w:tr>
      <w:tr w:rsidR="00ED1B93">
        <w:tc>
          <w:tcPr>
            <w:tcW w:w="2952" w:type="dxa"/>
          </w:tcPr>
          <w:p w:rsidR="00ED1B93" w:rsidRDefault="00ED1B93">
            <w:r>
              <w:t>Stomach</w:t>
            </w:r>
            <w:r w:rsidR="0050243D">
              <w:t xml:space="preserve">: What does the character fear? </w:t>
            </w:r>
          </w:p>
        </w:tc>
        <w:tc>
          <w:tcPr>
            <w:tcW w:w="2952" w:type="dxa"/>
          </w:tcPr>
          <w:p w:rsidR="00ED1B93" w:rsidRDefault="00265AB2" w:rsidP="00265AB2">
            <w:pPr>
              <w:jc w:val="center"/>
            </w:pPr>
            <w:r>
              <w:t>10</w:t>
            </w:r>
          </w:p>
        </w:tc>
        <w:tc>
          <w:tcPr>
            <w:tcW w:w="2952" w:type="dxa"/>
          </w:tcPr>
          <w:p w:rsidR="00ED1B93" w:rsidRDefault="00ED1B93"/>
        </w:tc>
      </w:tr>
      <w:tr w:rsidR="00ED1B93">
        <w:tc>
          <w:tcPr>
            <w:tcW w:w="2952" w:type="dxa"/>
          </w:tcPr>
          <w:p w:rsidR="00ED1B93" w:rsidRDefault="00ED1B93">
            <w:r>
              <w:t>Legs</w:t>
            </w:r>
            <w:r w:rsidR="0050243D">
              <w:t>: Make a prediction about the future of this character.</w:t>
            </w:r>
          </w:p>
        </w:tc>
        <w:tc>
          <w:tcPr>
            <w:tcW w:w="2952" w:type="dxa"/>
          </w:tcPr>
          <w:p w:rsidR="00ED1B93" w:rsidRDefault="00265AB2" w:rsidP="00265AB2">
            <w:pPr>
              <w:jc w:val="center"/>
            </w:pPr>
            <w:r>
              <w:t>10</w:t>
            </w:r>
          </w:p>
        </w:tc>
        <w:tc>
          <w:tcPr>
            <w:tcW w:w="2952" w:type="dxa"/>
          </w:tcPr>
          <w:p w:rsidR="00ED1B93" w:rsidRDefault="00ED1B93"/>
        </w:tc>
      </w:tr>
      <w:tr w:rsidR="00ED1B93">
        <w:tc>
          <w:tcPr>
            <w:tcW w:w="2952" w:type="dxa"/>
          </w:tcPr>
          <w:p w:rsidR="00ED1B93" w:rsidRDefault="00ED1B93">
            <w:r>
              <w:t>Achilles Heel</w:t>
            </w:r>
            <w:r w:rsidR="0050243D">
              <w:t>: What is this character’s weakness?</w:t>
            </w:r>
          </w:p>
        </w:tc>
        <w:tc>
          <w:tcPr>
            <w:tcW w:w="2952" w:type="dxa"/>
          </w:tcPr>
          <w:p w:rsidR="00ED1B93" w:rsidRDefault="00265AB2" w:rsidP="00265AB2">
            <w:pPr>
              <w:jc w:val="center"/>
            </w:pPr>
            <w:r>
              <w:t>10</w:t>
            </w:r>
          </w:p>
        </w:tc>
        <w:tc>
          <w:tcPr>
            <w:tcW w:w="2952" w:type="dxa"/>
          </w:tcPr>
          <w:p w:rsidR="00ED1B93" w:rsidRDefault="00ED1B93"/>
        </w:tc>
      </w:tr>
      <w:tr w:rsidR="003F70AA">
        <w:tc>
          <w:tcPr>
            <w:tcW w:w="2952" w:type="dxa"/>
          </w:tcPr>
          <w:p w:rsidR="003F70AA" w:rsidRDefault="003F70AA">
            <w:r>
              <w:t xml:space="preserve">Citations: All quotes are correctly cited </w:t>
            </w:r>
          </w:p>
        </w:tc>
        <w:tc>
          <w:tcPr>
            <w:tcW w:w="2952" w:type="dxa"/>
          </w:tcPr>
          <w:p w:rsidR="003F70AA" w:rsidRDefault="003F70AA" w:rsidP="00265AB2">
            <w:pPr>
              <w:jc w:val="center"/>
            </w:pPr>
            <w:r>
              <w:t>10</w:t>
            </w:r>
          </w:p>
        </w:tc>
        <w:tc>
          <w:tcPr>
            <w:tcW w:w="2952" w:type="dxa"/>
          </w:tcPr>
          <w:p w:rsidR="003F70AA" w:rsidRDefault="003F70AA"/>
        </w:tc>
      </w:tr>
    </w:tbl>
    <w:p w:rsidR="00FA02E0" w:rsidRPr="00863139" w:rsidRDefault="00863139" w:rsidP="003F70AA">
      <w:pPr>
        <w:rPr>
          <w:sz w:val="44"/>
          <w:szCs w:val="44"/>
        </w:rPr>
      </w:pP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 w:rsidRPr="00863139">
        <w:rPr>
          <w:sz w:val="44"/>
          <w:szCs w:val="44"/>
        </w:rPr>
        <w:t>Total:</w:t>
      </w:r>
    </w:p>
    <w:p w:rsidR="003F70AA" w:rsidRDefault="003F70AA" w:rsidP="003F70AA">
      <w:pPr>
        <w:rPr>
          <w:rFonts w:ascii="Cooper Black" w:hAnsi="Cooper Black"/>
          <w:sz w:val="44"/>
          <w:szCs w:val="44"/>
          <w:u w:val="single"/>
        </w:rPr>
      </w:pPr>
    </w:p>
    <w:p w:rsidR="003F70AA" w:rsidRDefault="003F70AA" w:rsidP="003F70AA">
      <w:pPr>
        <w:rPr>
          <w:rFonts w:ascii="Cooper Black" w:hAnsi="Cooper Black"/>
          <w:sz w:val="44"/>
          <w:szCs w:val="44"/>
          <w:u w:val="single"/>
        </w:rPr>
      </w:pPr>
    </w:p>
    <w:p w:rsidR="003F70AA" w:rsidRDefault="003F70AA" w:rsidP="003F70AA">
      <w:pPr>
        <w:rPr>
          <w:rFonts w:ascii="Cooper Black" w:hAnsi="Cooper Black"/>
          <w:sz w:val="44"/>
          <w:szCs w:val="44"/>
          <w:u w:val="single"/>
        </w:rPr>
      </w:pPr>
    </w:p>
    <w:p w:rsidR="003F70AA" w:rsidRDefault="003F70AA" w:rsidP="003F70AA">
      <w:pPr>
        <w:rPr>
          <w:rFonts w:ascii="Cooper Black" w:hAnsi="Cooper Black"/>
          <w:sz w:val="44"/>
          <w:szCs w:val="44"/>
          <w:u w:val="single"/>
        </w:rPr>
      </w:pPr>
    </w:p>
    <w:p w:rsidR="00863139" w:rsidRDefault="00863139" w:rsidP="003F70AA">
      <w:pPr>
        <w:rPr>
          <w:rFonts w:ascii="Cooper Black" w:hAnsi="Cooper Black"/>
          <w:sz w:val="44"/>
          <w:szCs w:val="44"/>
          <w:u w:val="single"/>
        </w:rPr>
      </w:pPr>
    </w:p>
    <w:p w:rsidR="00FA02E0" w:rsidRDefault="00FA02E0" w:rsidP="0050243D">
      <w:pPr>
        <w:jc w:val="center"/>
        <w:rPr>
          <w:rFonts w:ascii="Cooper Black" w:hAnsi="Cooper Black"/>
          <w:sz w:val="44"/>
          <w:szCs w:val="44"/>
          <w:u w:val="single"/>
        </w:rPr>
      </w:pPr>
    </w:p>
    <w:p w:rsidR="0050243D" w:rsidRDefault="0050243D" w:rsidP="0050243D">
      <w:pPr>
        <w:jc w:val="center"/>
        <w:rPr>
          <w:rFonts w:ascii="Cooper Black" w:hAnsi="Cooper Black"/>
          <w:sz w:val="44"/>
          <w:szCs w:val="44"/>
          <w:u w:val="single"/>
        </w:rPr>
      </w:pPr>
      <w:r>
        <w:rPr>
          <w:rFonts w:ascii="Cooper Black" w:hAnsi="Cooper Black"/>
          <w:noProof/>
          <w:sz w:val="44"/>
          <w:szCs w:val="44"/>
          <w:u w:val="single"/>
        </w:rPr>
        <w:lastRenderedPageBreak/>
        <w:drawing>
          <wp:anchor distT="0" distB="0" distL="114300" distR="114300" simplePos="0" relativeHeight="251663360" behindDoc="1" locked="0" layoutInCell="1" allowOverlap="1" wp14:anchorId="2F36C481" wp14:editId="631D4B06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553085" cy="578485"/>
            <wp:effectExtent l="19050" t="0" r="0" b="0"/>
            <wp:wrapTight wrapText="bothSides">
              <wp:wrapPolygon edited="0">
                <wp:start x="-744" y="0"/>
                <wp:lineTo x="-744" y="20628"/>
                <wp:lineTo x="21575" y="20628"/>
                <wp:lineTo x="21575" y="0"/>
                <wp:lineTo x="-744" y="0"/>
              </wp:wrapPolygon>
            </wp:wrapTight>
            <wp:docPr id="3" name="Picture 0" descr="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sz w:val="44"/>
          <w:szCs w:val="44"/>
          <w:u w:val="single"/>
        </w:rPr>
        <w:drawing>
          <wp:anchor distT="0" distB="0" distL="114300" distR="114300" simplePos="0" relativeHeight="251662336" behindDoc="1" locked="0" layoutInCell="1" allowOverlap="1" wp14:anchorId="75D40DED" wp14:editId="63273AC0">
            <wp:simplePos x="0" y="0"/>
            <wp:positionH relativeFrom="column">
              <wp:posOffset>487045</wp:posOffset>
            </wp:positionH>
            <wp:positionV relativeFrom="paragraph">
              <wp:posOffset>0</wp:posOffset>
            </wp:positionV>
            <wp:extent cx="553085" cy="578485"/>
            <wp:effectExtent l="19050" t="0" r="0" b="0"/>
            <wp:wrapTight wrapText="bothSides">
              <wp:wrapPolygon edited="0">
                <wp:start x="-744" y="0"/>
                <wp:lineTo x="-744" y="20628"/>
                <wp:lineTo x="21575" y="20628"/>
                <wp:lineTo x="21575" y="0"/>
                <wp:lineTo x="-744" y="0"/>
              </wp:wrapPolygon>
            </wp:wrapTight>
            <wp:docPr id="4" name="Picture 0" descr="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484">
        <w:rPr>
          <w:rFonts w:ascii="Cooper Black" w:hAnsi="Cooper Black"/>
          <w:sz w:val="44"/>
          <w:szCs w:val="44"/>
          <w:u w:val="single"/>
        </w:rPr>
        <w:t>Body Biography Project</w:t>
      </w:r>
    </w:p>
    <w:p w:rsidR="0050243D" w:rsidRPr="009A3484" w:rsidRDefault="0050243D" w:rsidP="0050243D">
      <w:pPr>
        <w:jc w:val="center"/>
        <w:rPr>
          <w:rFonts w:ascii="Cooper Black" w:hAnsi="Cooper Black"/>
          <w:sz w:val="44"/>
          <w:szCs w:val="44"/>
          <w:u w:val="single"/>
        </w:rPr>
      </w:pPr>
    </w:p>
    <w:p w:rsidR="0050243D" w:rsidRDefault="0050243D" w:rsidP="0050243D">
      <w:r>
        <w:t xml:space="preserve">Director: </w:t>
      </w:r>
    </w:p>
    <w:p w:rsidR="0050243D" w:rsidRDefault="0050243D" w:rsidP="0050243D">
      <w:r>
        <w:t>Monitor:</w:t>
      </w:r>
    </w:p>
    <w:p w:rsidR="0050243D" w:rsidRDefault="0050243D" w:rsidP="0050243D">
      <w:r>
        <w:t>Recorder:</w:t>
      </w:r>
    </w:p>
    <w:p w:rsidR="0050243D" w:rsidRDefault="0050243D" w:rsidP="0050243D">
      <w:r>
        <w:t xml:space="preserve">Reporter: </w:t>
      </w:r>
    </w:p>
    <w:p w:rsidR="003F70AA" w:rsidRDefault="003F70AA" w:rsidP="0050243D"/>
    <w:p w:rsidR="003F70AA" w:rsidRDefault="003F70AA" w:rsidP="003F70AA">
      <w:r>
        <w:t xml:space="preserve">For each body part, </w:t>
      </w:r>
      <w:r w:rsidRPr="003F70AA">
        <w:rPr>
          <w:b/>
        </w:rPr>
        <w:t xml:space="preserve">answer the stated question </w:t>
      </w:r>
      <w:r>
        <w:t xml:space="preserve">AND </w:t>
      </w:r>
      <w:r w:rsidRPr="003F70AA">
        <w:rPr>
          <w:b/>
        </w:rPr>
        <w:t xml:space="preserve">include a quote </w:t>
      </w:r>
      <w:r>
        <w:t xml:space="preserve">that supports your answer. Make sure you correctly cite your quote (Act. </w:t>
      </w:r>
      <w:proofErr w:type="gramStart"/>
      <w:r>
        <w:t>Scene.</w:t>
      </w:r>
      <w:proofErr w:type="gramEnd"/>
      <w:r>
        <w:t xml:space="preserve"> Line)</w:t>
      </w:r>
    </w:p>
    <w:p w:rsidR="003F70AA" w:rsidRDefault="003F70AA" w:rsidP="0050243D"/>
    <w:p w:rsidR="0050243D" w:rsidRDefault="0050243D" w:rsidP="0050243D">
      <w:r>
        <w:t xml:space="preserve">                      </w:t>
      </w:r>
      <w:r>
        <w:tab/>
      </w:r>
      <w:r>
        <w:tab/>
        <w:t xml:space="preserve">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952"/>
        <w:gridCol w:w="6336"/>
      </w:tblGrid>
      <w:tr w:rsidR="0050243D" w:rsidTr="003F70AA">
        <w:trPr>
          <w:trHeight w:val="908"/>
        </w:trPr>
        <w:tc>
          <w:tcPr>
            <w:tcW w:w="2952" w:type="dxa"/>
          </w:tcPr>
          <w:p w:rsidR="003F70AA" w:rsidRDefault="003F70AA" w:rsidP="00DF356B">
            <w:r>
              <w:t>Head: What does the</w:t>
            </w:r>
          </w:p>
          <w:p w:rsidR="0050243D" w:rsidRDefault="0050243D" w:rsidP="00DF356B">
            <w:proofErr w:type="gramStart"/>
            <w:r>
              <w:t>character</w:t>
            </w:r>
            <w:proofErr w:type="gramEnd"/>
            <w:r>
              <w:t xml:space="preserve"> think about?</w:t>
            </w:r>
          </w:p>
        </w:tc>
        <w:tc>
          <w:tcPr>
            <w:tcW w:w="6336" w:type="dxa"/>
          </w:tcPr>
          <w:p w:rsidR="0050243D" w:rsidRDefault="0050243D" w:rsidP="0050243D"/>
          <w:p w:rsidR="0050243D" w:rsidRDefault="0050243D" w:rsidP="0050243D"/>
          <w:p w:rsidR="0050243D" w:rsidRDefault="0050243D" w:rsidP="0050243D"/>
          <w:p w:rsidR="0050243D" w:rsidRDefault="0050243D" w:rsidP="0050243D"/>
        </w:tc>
      </w:tr>
      <w:tr w:rsidR="0050243D" w:rsidTr="0050243D">
        <w:tc>
          <w:tcPr>
            <w:tcW w:w="2952" w:type="dxa"/>
          </w:tcPr>
          <w:p w:rsidR="0050243D" w:rsidRDefault="0050243D" w:rsidP="00DF356B">
            <w:r>
              <w:t>Eyes: How does the character “see” the world? (Their perspective on the world</w:t>
            </w:r>
            <w:r w:rsidR="00CB2333">
              <w:t xml:space="preserve"> around them</w:t>
            </w:r>
            <w:r>
              <w:t>)</w:t>
            </w:r>
          </w:p>
        </w:tc>
        <w:tc>
          <w:tcPr>
            <w:tcW w:w="6336" w:type="dxa"/>
          </w:tcPr>
          <w:p w:rsidR="0050243D" w:rsidRDefault="0050243D" w:rsidP="0050243D"/>
        </w:tc>
      </w:tr>
      <w:tr w:rsidR="0050243D" w:rsidTr="0050243D">
        <w:tc>
          <w:tcPr>
            <w:tcW w:w="2952" w:type="dxa"/>
          </w:tcPr>
          <w:p w:rsidR="0050243D" w:rsidRDefault="0050243D" w:rsidP="00CB2333">
            <w:r>
              <w:t xml:space="preserve">Mouth:  What does the character say that reveals their personality to us? </w:t>
            </w:r>
          </w:p>
          <w:p w:rsidR="00CB2333" w:rsidRDefault="00CB2333" w:rsidP="00CB2333"/>
        </w:tc>
        <w:tc>
          <w:tcPr>
            <w:tcW w:w="6336" w:type="dxa"/>
          </w:tcPr>
          <w:p w:rsidR="0050243D" w:rsidRDefault="0050243D" w:rsidP="00DF356B">
            <w:pPr>
              <w:jc w:val="center"/>
            </w:pPr>
          </w:p>
        </w:tc>
      </w:tr>
      <w:tr w:rsidR="0050243D" w:rsidTr="0050243D">
        <w:tc>
          <w:tcPr>
            <w:tcW w:w="2952" w:type="dxa"/>
          </w:tcPr>
          <w:p w:rsidR="0050243D" w:rsidRDefault="0050243D" w:rsidP="00DF356B">
            <w:r>
              <w:t xml:space="preserve">Neck: Who/what is a </w:t>
            </w:r>
            <w:r>
              <w:br/>
              <w:t>“pain in the neck” for the character? (what annoys them)</w:t>
            </w:r>
          </w:p>
        </w:tc>
        <w:tc>
          <w:tcPr>
            <w:tcW w:w="6336" w:type="dxa"/>
          </w:tcPr>
          <w:p w:rsidR="0050243D" w:rsidRDefault="0050243D" w:rsidP="00DF356B">
            <w:pPr>
              <w:jc w:val="center"/>
            </w:pPr>
          </w:p>
        </w:tc>
      </w:tr>
      <w:tr w:rsidR="0050243D" w:rsidTr="0050243D">
        <w:tc>
          <w:tcPr>
            <w:tcW w:w="2952" w:type="dxa"/>
          </w:tcPr>
          <w:p w:rsidR="0050243D" w:rsidRDefault="00CB2333" w:rsidP="00DF356B">
            <w:r>
              <w:t>Heart:  What is the</w:t>
            </w:r>
            <w:r w:rsidR="0050243D">
              <w:t xml:space="preserve"> character’s motivation in life</w:t>
            </w:r>
            <w:r>
              <w:t xml:space="preserve"> or in the text</w:t>
            </w:r>
            <w:r w:rsidR="0050243D">
              <w:t>?</w:t>
            </w:r>
          </w:p>
        </w:tc>
        <w:tc>
          <w:tcPr>
            <w:tcW w:w="6336" w:type="dxa"/>
          </w:tcPr>
          <w:p w:rsidR="0050243D" w:rsidRDefault="0050243D" w:rsidP="00DF356B">
            <w:pPr>
              <w:jc w:val="center"/>
            </w:pPr>
          </w:p>
          <w:p w:rsidR="0050243D" w:rsidRDefault="0050243D" w:rsidP="00DF356B">
            <w:pPr>
              <w:jc w:val="center"/>
            </w:pPr>
          </w:p>
          <w:p w:rsidR="0050243D" w:rsidRDefault="0050243D" w:rsidP="003F70AA"/>
        </w:tc>
      </w:tr>
      <w:tr w:rsidR="0050243D" w:rsidTr="0050243D">
        <w:tc>
          <w:tcPr>
            <w:tcW w:w="2952" w:type="dxa"/>
          </w:tcPr>
          <w:p w:rsidR="0050243D" w:rsidRDefault="0050243D" w:rsidP="00CB2333">
            <w:r>
              <w:t xml:space="preserve">Hands: What does the character </w:t>
            </w:r>
            <w:r w:rsidR="00CB2333">
              <w:t>“</w:t>
            </w:r>
            <w:r>
              <w:t>work on</w:t>
            </w:r>
            <w:r w:rsidR="00CB2333">
              <w:t>”</w:t>
            </w:r>
            <w:r>
              <w:t xml:space="preserve"> in the </w:t>
            </w:r>
            <w:r w:rsidR="00CB2333">
              <w:t>text</w:t>
            </w:r>
            <w:r>
              <w:t xml:space="preserve"> (physically or emotionally)</w:t>
            </w:r>
          </w:p>
        </w:tc>
        <w:tc>
          <w:tcPr>
            <w:tcW w:w="6336" w:type="dxa"/>
          </w:tcPr>
          <w:p w:rsidR="0050243D" w:rsidRDefault="0050243D" w:rsidP="00DF356B">
            <w:pPr>
              <w:jc w:val="center"/>
            </w:pPr>
          </w:p>
        </w:tc>
      </w:tr>
      <w:tr w:rsidR="0050243D" w:rsidTr="0050243D">
        <w:tc>
          <w:tcPr>
            <w:tcW w:w="2952" w:type="dxa"/>
          </w:tcPr>
          <w:p w:rsidR="0050243D" w:rsidRDefault="0050243D" w:rsidP="00DF356B">
            <w:r>
              <w:t xml:space="preserve">Stomach: What does the character fear? </w:t>
            </w:r>
          </w:p>
          <w:p w:rsidR="00CB2333" w:rsidRDefault="00CB2333" w:rsidP="00DF356B"/>
          <w:p w:rsidR="00CB2333" w:rsidRDefault="00CB2333" w:rsidP="00DF356B"/>
        </w:tc>
        <w:tc>
          <w:tcPr>
            <w:tcW w:w="6336" w:type="dxa"/>
          </w:tcPr>
          <w:p w:rsidR="0050243D" w:rsidRDefault="0050243D" w:rsidP="0050243D"/>
          <w:p w:rsidR="0050243D" w:rsidRDefault="0050243D" w:rsidP="0050243D"/>
          <w:p w:rsidR="0050243D" w:rsidRDefault="0050243D" w:rsidP="003F70AA"/>
        </w:tc>
      </w:tr>
      <w:tr w:rsidR="0050243D" w:rsidTr="0050243D">
        <w:tc>
          <w:tcPr>
            <w:tcW w:w="2952" w:type="dxa"/>
          </w:tcPr>
          <w:p w:rsidR="0050243D" w:rsidRDefault="0050243D" w:rsidP="00DF356B">
            <w:r>
              <w:t>Legs: Make a prediction about the future of this character.</w:t>
            </w:r>
          </w:p>
          <w:p w:rsidR="00CB2333" w:rsidRDefault="00CB2333" w:rsidP="00DF356B"/>
        </w:tc>
        <w:tc>
          <w:tcPr>
            <w:tcW w:w="6336" w:type="dxa"/>
          </w:tcPr>
          <w:p w:rsidR="0050243D" w:rsidRDefault="0050243D" w:rsidP="0050243D"/>
          <w:p w:rsidR="0050243D" w:rsidRDefault="0050243D" w:rsidP="0050243D"/>
          <w:p w:rsidR="0050243D" w:rsidRDefault="0050243D" w:rsidP="0050243D"/>
        </w:tc>
      </w:tr>
      <w:tr w:rsidR="0050243D" w:rsidTr="003F70AA">
        <w:trPr>
          <w:trHeight w:val="809"/>
        </w:trPr>
        <w:tc>
          <w:tcPr>
            <w:tcW w:w="2952" w:type="dxa"/>
          </w:tcPr>
          <w:p w:rsidR="0050243D" w:rsidRDefault="0050243D" w:rsidP="00DF356B">
            <w:r>
              <w:t>Achilles Heel: What is this character’s weakness?</w:t>
            </w:r>
          </w:p>
          <w:p w:rsidR="00CB2333" w:rsidRDefault="00CB2333" w:rsidP="00DF356B"/>
          <w:p w:rsidR="00CB2333" w:rsidRDefault="00CB2333" w:rsidP="00DF356B"/>
        </w:tc>
        <w:tc>
          <w:tcPr>
            <w:tcW w:w="6336" w:type="dxa"/>
          </w:tcPr>
          <w:p w:rsidR="0050243D" w:rsidRDefault="0050243D" w:rsidP="0050243D"/>
          <w:p w:rsidR="0050243D" w:rsidRDefault="0050243D" w:rsidP="0050243D"/>
          <w:p w:rsidR="0050243D" w:rsidRDefault="0050243D" w:rsidP="0050243D"/>
        </w:tc>
      </w:tr>
    </w:tbl>
    <w:p w:rsidR="009A3484" w:rsidRDefault="009A3484"/>
    <w:sectPr w:rsidR="009A3484" w:rsidSect="00502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84"/>
    <w:rsid w:val="001B08D4"/>
    <w:rsid w:val="0024184C"/>
    <w:rsid w:val="00265AB2"/>
    <w:rsid w:val="003031DB"/>
    <w:rsid w:val="003C51E3"/>
    <w:rsid w:val="003F3D02"/>
    <w:rsid w:val="003F70AA"/>
    <w:rsid w:val="0050243D"/>
    <w:rsid w:val="00677FD4"/>
    <w:rsid w:val="006A268B"/>
    <w:rsid w:val="007B59F7"/>
    <w:rsid w:val="00863139"/>
    <w:rsid w:val="009A3484"/>
    <w:rsid w:val="009B473B"/>
    <w:rsid w:val="009D0F92"/>
    <w:rsid w:val="00A41976"/>
    <w:rsid w:val="00B1206A"/>
    <w:rsid w:val="00CB2333"/>
    <w:rsid w:val="00ED1B93"/>
    <w:rsid w:val="00F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F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F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Central School District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aalbano</dc:creator>
  <cp:lastModifiedBy>Mazariegos, Mary M.</cp:lastModifiedBy>
  <cp:revision>2</cp:revision>
  <cp:lastPrinted>2012-01-13T22:11:00Z</cp:lastPrinted>
  <dcterms:created xsi:type="dcterms:W3CDTF">2014-08-07T21:21:00Z</dcterms:created>
  <dcterms:modified xsi:type="dcterms:W3CDTF">2014-08-07T21:21:00Z</dcterms:modified>
</cp:coreProperties>
</file>