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88D97" w14:textId="76EEC9CD" w:rsidR="00431C8E" w:rsidRPr="009146E1" w:rsidRDefault="00D83C66" w:rsidP="009146E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OKCPS </w:t>
      </w:r>
      <w:r w:rsidR="009146E1" w:rsidRPr="009146E1">
        <w:rPr>
          <w:b/>
        </w:rPr>
        <w:t>Senior Capstone Project</w:t>
      </w:r>
    </w:p>
    <w:p w14:paraId="1D0CAE27" w14:textId="1739EA0D" w:rsidR="009146E1" w:rsidRPr="009146E1" w:rsidRDefault="00D83C66" w:rsidP="009146E1">
      <w:pPr>
        <w:jc w:val="center"/>
        <w:rPr>
          <w:b/>
        </w:rPr>
      </w:pPr>
      <w:r>
        <w:rPr>
          <w:b/>
        </w:rPr>
        <w:t>-</w:t>
      </w:r>
      <w:r w:rsidR="009146E1" w:rsidRPr="009146E1">
        <w:rPr>
          <w:b/>
        </w:rPr>
        <w:t>Service Learning</w:t>
      </w:r>
      <w:r>
        <w:rPr>
          <w:b/>
        </w:rPr>
        <w:t xml:space="preserve">- </w:t>
      </w:r>
    </w:p>
    <w:p w14:paraId="0A81CEE9" w14:textId="77777777" w:rsidR="009146E1" w:rsidRDefault="009146E1" w:rsidP="009146E1">
      <w:pPr>
        <w:jc w:val="center"/>
      </w:pPr>
    </w:p>
    <w:p w14:paraId="30EB71B9" w14:textId="77777777" w:rsidR="009146E1" w:rsidRDefault="009146E1" w:rsidP="009146E1">
      <w:pPr>
        <w:jc w:val="center"/>
      </w:pPr>
      <w:r>
        <w:rPr>
          <w:noProof/>
        </w:rPr>
        <w:drawing>
          <wp:inline distT="0" distB="0" distL="0" distR="0" wp14:anchorId="6329B1CD" wp14:editId="44972EE4">
            <wp:extent cx="3069192" cy="2282548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7 at 1.03.2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903" cy="228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69F12" w14:textId="77777777" w:rsidR="009146E1" w:rsidRPr="00484FCE" w:rsidRDefault="009146E1" w:rsidP="009146E1">
      <w:pPr>
        <w:rPr>
          <w:b/>
          <w:u w:val="single"/>
        </w:rPr>
      </w:pPr>
      <w:r w:rsidRPr="00484FCE">
        <w:rPr>
          <w:b/>
          <w:u w:val="single"/>
        </w:rPr>
        <w:t>Investigation</w:t>
      </w:r>
    </w:p>
    <w:p w14:paraId="08C15FB7" w14:textId="43C97E44" w:rsidR="009146E1" w:rsidRDefault="009146E1" w:rsidP="009146E1">
      <w:r>
        <w:t xml:space="preserve">Suggested </w:t>
      </w:r>
      <w:proofErr w:type="gramStart"/>
      <w:r>
        <w:t xml:space="preserve">timeframe </w:t>
      </w:r>
      <w:r w:rsidR="00A231A1">
        <w:t>:</w:t>
      </w:r>
      <w:proofErr w:type="gramEnd"/>
      <w:r w:rsidR="00D83C66">
        <w:t xml:space="preserve"> 7-10 days </w:t>
      </w:r>
    </w:p>
    <w:p w14:paraId="073C0BA0" w14:textId="77777777" w:rsidR="00484FCE" w:rsidRDefault="00484FCE" w:rsidP="009146E1"/>
    <w:p w14:paraId="738BA932" w14:textId="77777777" w:rsidR="009146E1" w:rsidRDefault="009146E1" w:rsidP="009146E1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078"/>
        <w:gridCol w:w="3130"/>
        <w:gridCol w:w="1910"/>
        <w:gridCol w:w="1980"/>
      </w:tblGrid>
      <w:tr w:rsidR="00E62339" w14:paraId="6811082B" w14:textId="5EAE1BA8" w:rsidTr="00E62339">
        <w:tc>
          <w:tcPr>
            <w:tcW w:w="3078" w:type="dxa"/>
          </w:tcPr>
          <w:p w14:paraId="66B06A46" w14:textId="77777777" w:rsidR="00E62339" w:rsidRDefault="00E62339" w:rsidP="009146E1">
            <w:r>
              <w:t>What Students are Doing</w:t>
            </w:r>
          </w:p>
        </w:tc>
        <w:tc>
          <w:tcPr>
            <w:tcW w:w="3130" w:type="dxa"/>
          </w:tcPr>
          <w:p w14:paraId="18E9F12C" w14:textId="77777777" w:rsidR="00E62339" w:rsidRDefault="00E62339" w:rsidP="009146E1">
            <w:r>
              <w:t>What Teachers are Doing</w:t>
            </w:r>
          </w:p>
        </w:tc>
        <w:tc>
          <w:tcPr>
            <w:tcW w:w="1910" w:type="dxa"/>
          </w:tcPr>
          <w:p w14:paraId="6265D9D9" w14:textId="540A2455" w:rsidR="00E62339" w:rsidRDefault="00C4532E" w:rsidP="009146E1">
            <w:r>
              <w:t xml:space="preserve">Possible </w:t>
            </w:r>
            <w:r w:rsidR="00E62339">
              <w:t>Assessments</w:t>
            </w:r>
          </w:p>
        </w:tc>
        <w:tc>
          <w:tcPr>
            <w:tcW w:w="1980" w:type="dxa"/>
          </w:tcPr>
          <w:p w14:paraId="5867D6B1" w14:textId="0E5F1330" w:rsidR="00E62339" w:rsidRDefault="00E62339" w:rsidP="009146E1">
            <w:r>
              <w:t>Standards</w:t>
            </w:r>
          </w:p>
        </w:tc>
      </w:tr>
      <w:tr w:rsidR="00E62339" w14:paraId="4B8A55E9" w14:textId="22A43C43" w:rsidTr="00E62339">
        <w:tc>
          <w:tcPr>
            <w:tcW w:w="3078" w:type="dxa"/>
          </w:tcPr>
          <w:p w14:paraId="1335D1BE" w14:textId="2CA95CEC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  <w:r>
              <w:t>Self-reflection writing built around essential questions</w:t>
            </w:r>
          </w:p>
          <w:p w14:paraId="12BC2531" w14:textId="77777777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  <w:r>
              <w:t>Discussions based upon essential question</w:t>
            </w:r>
          </w:p>
          <w:p w14:paraId="56EB80FF" w14:textId="77777777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  <w:r>
              <w:t>Fishbowl, Inner/Outer circles, or Socratic debate</w:t>
            </w:r>
          </w:p>
          <w:p w14:paraId="76DF3DC9" w14:textId="23FDD27E" w:rsidR="00E62339" w:rsidRDefault="00D83C66" w:rsidP="00E62339">
            <w:pPr>
              <w:pStyle w:val="ListParagraph"/>
              <w:numPr>
                <w:ilvl w:val="0"/>
                <w:numId w:val="4"/>
              </w:numPr>
            </w:pPr>
            <w:r>
              <w:t xml:space="preserve">Collaborative </w:t>
            </w:r>
            <w:r w:rsidR="00E62339">
              <w:t>Web inquiry</w:t>
            </w:r>
          </w:p>
          <w:p w14:paraId="0990637A" w14:textId="589726DD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  <w:r>
              <w:t>Four Corners</w:t>
            </w:r>
          </w:p>
          <w:p w14:paraId="39BACBF8" w14:textId="482442B8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  <w:r>
              <w:t xml:space="preserve">Disciplined Inquiry </w:t>
            </w:r>
            <w:r w:rsidR="003040BE">
              <w:t>over areas of need in community</w:t>
            </w:r>
            <w:r w:rsidR="00D83C66">
              <w:t>, collaborative groups</w:t>
            </w:r>
          </w:p>
          <w:p w14:paraId="0032CA10" w14:textId="377E8867" w:rsidR="00C4532E" w:rsidRDefault="00C4532E" w:rsidP="00E62339">
            <w:pPr>
              <w:pStyle w:val="ListParagraph"/>
              <w:numPr>
                <w:ilvl w:val="0"/>
                <w:numId w:val="4"/>
              </w:numPr>
            </w:pPr>
            <w:r>
              <w:t>Reading literature to broaden prospective</w:t>
            </w:r>
          </w:p>
          <w:p w14:paraId="11600B97" w14:textId="7958B14B" w:rsidR="00D83C66" w:rsidRDefault="00D83C66" w:rsidP="00E62339">
            <w:pPr>
              <w:pStyle w:val="ListParagraph"/>
              <w:numPr>
                <w:ilvl w:val="0"/>
                <w:numId w:val="4"/>
              </w:numPr>
            </w:pPr>
            <w:r>
              <w:t xml:space="preserve">Mini-research paper </w:t>
            </w:r>
          </w:p>
          <w:p w14:paraId="23C09952" w14:textId="2AC7747B" w:rsidR="00D83C66" w:rsidRDefault="00D83C66" w:rsidP="00D83C66">
            <w:pPr>
              <w:pStyle w:val="ListParagraph"/>
              <w:numPr>
                <w:ilvl w:val="0"/>
                <w:numId w:val="4"/>
              </w:numPr>
            </w:pPr>
            <w:r>
              <w:t xml:space="preserve">Group </w:t>
            </w:r>
            <w:r w:rsidR="00E62339">
              <w:t>presentations over areas of need</w:t>
            </w:r>
          </w:p>
        </w:tc>
        <w:tc>
          <w:tcPr>
            <w:tcW w:w="3130" w:type="dxa"/>
          </w:tcPr>
          <w:p w14:paraId="5FBE35A8" w14:textId="77777777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  <w:r>
              <w:t>Building essential question</w:t>
            </w:r>
          </w:p>
          <w:p w14:paraId="44940291" w14:textId="77777777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  <w:r>
              <w:t>Write prompts for reflective writing</w:t>
            </w:r>
          </w:p>
          <w:p w14:paraId="3540C527" w14:textId="77777777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  <w:r>
              <w:t>Offering feedback &amp; discussions over reflection</w:t>
            </w:r>
          </w:p>
          <w:p w14:paraId="4F792479" w14:textId="62BC53E9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  <w:r>
              <w:t>Offering literature passages or texts that lead to inquiry and discussions</w:t>
            </w:r>
          </w:p>
          <w:p w14:paraId="678F7F9A" w14:textId="77777777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  <w:r>
              <w:t>Facilitate research</w:t>
            </w:r>
          </w:p>
          <w:p w14:paraId="7C6AFEF3" w14:textId="77777777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  <w:r>
              <w:t xml:space="preserve">Provide feedback research </w:t>
            </w:r>
          </w:p>
          <w:p w14:paraId="2EC69ABC" w14:textId="2FC3AC0F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  <w:r>
              <w:t>Facilitate revision and editing for research paper or presentations</w:t>
            </w:r>
          </w:p>
        </w:tc>
        <w:tc>
          <w:tcPr>
            <w:tcW w:w="1910" w:type="dxa"/>
          </w:tcPr>
          <w:p w14:paraId="66256008" w14:textId="77777777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  <w:r>
              <w:t>Daily / Participation activities</w:t>
            </w:r>
          </w:p>
          <w:p w14:paraId="3F32A732" w14:textId="77777777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  <w:r>
              <w:t>Writing assessments</w:t>
            </w:r>
          </w:p>
          <w:p w14:paraId="1545101E" w14:textId="77777777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  <w:r>
              <w:t>Speaking &amp; Listening evaluations</w:t>
            </w:r>
          </w:p>
          <w:p w14:paraId="211D0887" w14:textId="3A4AC4D0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  <w:r>
              <w:t>Research aspects: credibility, thesis, textual evidence, support</w:t>
            </w:r>
          </w:p>
          <w:p w14:paraId="15038E25" w14:textId="706FE3D0" w:rsidR="00E62339" w:rsidRDefault="00E62339" w:rsidP="00E62339">
            <w:pPr>
              <w:pStyle w:val="ListParagraph"/>
            </w:pPr>
          </w:p>
        </w:tc>
        <w:tc>
          <w:tcPr>
            <w:tcW w:w="1980" w:type="dxa"/>
          </w:tcPr>
          <w:p w14:paraId="11A8A8C4" w14:textId="77777777" w:rsidR="00E62339" w:rsidRDefault="00E62339" w:rsidP="00E62339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26328F68" w14:textId="77777777" w:rsidR="007C4AF2" w:rsidRDefault="007C4AF2" w:rsidP="009146E1"/>
    <w:p w14:paraId="2776773D" w14:textId="77777777" w:rsidR="00484FCE" w:rsidRDefault="00484FCE" w:rsidP="00484FCE">
      <w:r>
        <w:t xml:space="preserve">Possible Essential Questions: </w:t>
      </w:r>
    </w:p>
    <w:p w14:paraId="06C92C0A" w14:textId="77777777" w:rsidR="00484FCE" w:rsidRDefault="00484FCE" w:rsidP="00484FCE">
      <w:r w:rsidRPr="007C4AF2">
        <w:t>What are the needs/problems in my various communities?</w:t>
      </w:r>
    </w:p>
    <w:p w14:paraId="6EAB3D0B" w14:textId="77777777" w:rsidR="00484FCE" w:rsidRDefault="00484FCE" w:rsidP="00484FCE">
      <w:r w:rsidRPr="007C4AF2">
        <w:t>What am I able to do to impact or </w:t>
      </w:r>
      <w:r>
        <w:t>make a difference to address my community’s</w:t>
      </w:r>
      <w:r w:rsidRPr="007C4AF2">
        <w:t> needs?</w:t>
      </w:r>
    </w:p>
    <w:p w14:paraId="3A51BECA" w14:textId="77777777" w:rsidR="00484FCE" w:rsidRDefault="00484FCE" w:rsidP="00484FCE">
      <w:r>
        <w:t>How can participation in the arts improve a person’s life?</w:t>
      </w:r>
    </w:p>
    <w:p w14:paraId="6D112585" w14:textId="77777777" w:rsidR="00484FCE" w:rsidRDefault="00484FCE" w:rsidP="00484FCE">
      <w:r>
        <w:t>In what ways can community involvement benefit an individual?</w:t>
      </w:r>
    </w:p>
    <w:p w14:paraId="360D4759" w14:textId="3676E2F8" w:rsidR="0020167B" w:rsidRDefault="0020167B" w:rsidP="00484FCE">
      <w:r>
        <w:t>How can continuous reflection or self-evaluation help an individual or group grow?</w:t>
      </w:r>
    </w:p>
    <w:p w14:paraId="373944BA" w14:textId="77777777" w:rsidR="00DB48C4" w:rsidRDefault="00DB48C4" w:rsidP="009146E1"/>
    <w:p w14:paraId="6A72AB14" w14:textId="725D1117" w:rsidR="00DB48C4" w:rsidRPr="00484FCE" w:rsidRDefault="00DB48C4" w:rsidP="00DB48C4">
      <w:pPr>
        <w:rPr>
          <w:b/>
          <w:u w:val="single"/>
        </w:rPr>
      </w:pPr>
      <w:r>
        <w:rPr>
          <w:b/>
          <w:u w:val="single"/>
        </w:rPr>
        <w:lastRenderedPageBreak/>
        <w:t>Planning and Preparation</w:t>
      </w:r>
    </w:p>
    <w:p w14:paraId="4C1A1E78" w14:textId="2D7A4A2D" w:rsidR="00DB48C4" w:rsidRDefault="00DB48C4" w:rsidP="00DB48C4">
      <w:r>
        <w:t xml:space="preserve">Suggested </w:t>
      </w:r>
      <w:proofErr w:type="gramStart"/>
      <w:r>
        <w:t>timeframe :</w:t>
      </w:r>
      <w:proofErr w:type="gramEnd"/>
      <w:r>
        <w:t xml:space="preserve"> 4-6 days </w:t>
      </w:r>
    </w:p>
    <w:p w14:paraId="199A1C10" w14:textId="77777777" w:rsidR="007C4AF2" w:rsidRDefault="007C4AF2" w:rsidP="009146E1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025"/>
        <w:gridCol w:w="3063"/>
        <w:gridCol w:w="2082"/>
        <w:gridCol w:w="1928"/>
      </w:tblGrid>
      <w:tr w:rsidR="00D83C66" w14:paraId="040F54EC" w14:textId="77777777" w:rsidTr="00D83C66">
        <w:tc>
          <w:tcPr>
            <w:tcW w:w="3078" w:type="dxa"/>
          </w:tcPr>
          <w:p w14:paraId="79F94D1E" w14:textId="77777777" w:rsidR="00D83C66" w:rsidRDefault="00D83C66" w:rsidP="00D83C66">
            <w:r>
              <w:t>What Students are Doing</w:t>
            </w:r>
          </w:p>
        </w:tc>
        <w:tc>
          <w:tcPr>
            <w:tcW w:w="3130" w:type="dxa"/>
          </w:tcPr>
          <w:p w14:paraId="6C1060CC" w14:textId="77777777" w:rsidR="00D83C66" w:rsidRDefault="00D83C66" w:rsidP="00D83C66">
            <w:r>
              <w:t>What Teachers are Doing</w:t>
            </w:r>
          </w:p>
        </w:tc>
        <w:tc>
          <w:tcPr>
            <w:tcW w:w="1910" w:type="dxa"/>
          </w:tcPr>
          <w:p w14:paraId="4B5E5756" w14:textId="31C0FF2D" w:rsidR="00D83C66" w:rsidRDefault="00C4532E" w:rsidP="00D83C66">
            <w:r>
              <w:t xml:space="preserve">Possible </w:t>
            </w:r>
            <w:r w:rsidR="00D83C66">
              <w:t>Assessments</w:t>
            </w:r>
          </w:p>
        </w:tc>
        <w:tc>
          <w:tcPr>
            <w:tcW w:w="1980" w:type="dxa"/>
          </w:tcPr>
          <w:p w14:paraId="7D49675D" w14:textId="77777777" w:rsidR="00D83C66" w:rsidRDefault="00D83C66" w:rsidP="00D83C66">
            <w:r>
              <w:t>Standards</w:t>
            </w:r>
          </w:p>
        </w:tc>
      </w:tr>
      <w:tr w:rsidR="00D83C66" w14:paraId="5F42DF0B" w14:textId="77777777" w:rsidTr="00D83C66">
        <w:tc>
          <w:tcPr>
            <w:tcW w:w="3078" w:type="dxa"/>
          </w:tcPr>
          <w:p w14:paraId="3B6A9E71" w14:textId="2B267AB4" w:rsidR="00D83C66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>Presentations over possible project ideas</w:t>
            </w:r>
          </w:p>
          <w:p w14:paraId="044D2B99" w14:textId="77777777" w:rsidR="00C4532E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>Evaluating possible ideas and voting on a project as a class</w:t>
            </w:r>
          </w:p>
          <w:p w14:paraId="58A44E46" w14:textId="77777777" w:rsidR="00C4532E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>Reaching out to community partners</w:t>
            </w:r>
          </w:p>
          <w:p w14:paraId="42C0FFFE" w14:textId="77777777" w:rsidR="00C4532E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>Gathering information</w:t>
            </w:r>
          </w:p>
          <w:p w14:paraId="30DB316F" w14:textId="5DC3DFE5" w:rsidR="00C4532E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>Organizing</w:t>
            </w:r>
          </w:p>
          <w:p w14:paraId="3867F05B" w14:textId="77777777" w:rsidR="00C4532E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>Predicting obstacles</w:t>
            </w:r>
          </w:p>
          <w:p w14:paraId="04FAF8C6" w14:textId="77777777" w:rsidR="00C4532E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>Setting goals and discussing objectives</w:t>
            </w:r>
          </w:p>
          <w:p w14:paraId="0C43A0ED" w14:textId="77777777" w:rsidR="00C4532E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>Reading literature to broaden perspectives</w:t>
            </w:r>
          </w:p>
          <w:p w14:paraId="22A4C548" w14:textId="77777777" w:rsidR="00C4532E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>Reading nonfiction to find support</w:t>
            </w:r>
          </w:p>
          <w:p w14:paraId="162819C3" w14:textId="263118F9" w:rsidR="00715266" w:rsidRDefault="00715266" w:rsidP="00D83C66">
            <w:pPr>
              <w:pStyle w:val="ListParagraph"/>
              <w:numPr>
                <w:ilvl w:val="0"/>
                <w:numId w:val="4"/>
              </w:numPr>
            </w:pPr>
            <w:r>
              <w:t>Annotating texts</w:t>
            </w:r>
          </w:p>
        </w:tc>
        <w:tc>
          <w:tcPr>
            <w:tcW w:w="3130" w:type="dxa"/>
          </w:tcPr>
          <w:p w14:paraId="6CC7D01C" w14:textId="77777777" w:rsidR="00D83C66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>Supporting presentations with framework or rubrics</w:t>
            </w:r>
          </w:p>
          <w:p w14:paraId="19448521" w14:textId="77777777" w:rsidR="00C4532E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>Guiding evaluation of possible projects</w:t>
            </w:r>
          </w:p>
          <w:p w14:paraId="197515B2" w14:textId="77777777" w:rsidR="00C4532E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>Establishing relationship with possible community partners</w:t>
            </w:r>
          </w:p>
          <w:p w14:paraId="69E62A0C" w14:textId="77777777" w:rsidR="00C4532E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>Offering options for information, literature, texts</w:t>
            </w:r>
          </w:p>
          <w:p w14:paraId="49771E3A" w14:textId="042BA567" w:rsidR="00C4532E" w:rsidRDefault="00C4532E" w:rsidP="00C4532E"/>
        </w:tc>
        <w:tc>
          <w:tcPr>
            <w:tcW w:w="1910" w:type="dxa"/>
          </w:tcPr>
          <w:p w14:paraId="517B0967" w14:textId="3DF5F598" w:rsidR="00D83C66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>Oral presentations</w:t>
            </w:r>
          </w:p>
          <w:p w14:paraId="0FA5DB2A" w14:textId="77777777" w:rsidR="00C4532E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 xml:space="preserve">Supporting information, evaluate relevance </w:t>
            </w:r>
          </w:p>
          <w:p w14:paraId="658E213D" w14:textId="77777777" w:rsidR="00C4532E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>Clarity and mechanics of written objectives/goals</w:t>
            </w:r>
          </w:p>
          <w:p w14:paraId="404B2EE7" w14:textId="051C8257" w:rsidR="00C4532E" w:rsidRDefault="00C4532E" w:rsidP="00D83C66">
            <w:pPr>
              <w:pStyle w:val="ListParagraph"/>
              <w:numPr>
                <w:ilvl w:val="0"/>
                <w:numId w:val="4"/>
              </w:numPr>
            </w:pPr>
            <w:r>
              <w:t xml:space="preserve">Score and offer feedback on literature/text responses </w:t>
            </w:r>
          </w:p>
          <w:p w14:paraId="78249D17" w14:textId="77777777" w:rsidR="00D83C66" w:rsidRDefault="00D83C66" w:rsidP="00D83C66">
            <w:pPr>
              <w:pStyle w:val="ListParagraph"/>
            </w:pPr>
          </w:p>
        </w:tc>
        <w:tc>
          <w:tcPr>
            <w:tcW w:w="1980" w:type="dxa"/>
          </w:tcPr>
          <w:p w14:paraId="2FAB720B" w14:textId="77777777" w:rsidR="00D83C66" w:rsidRDefault="00D83C66" w:rsidP="00D83C66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483350D4" w14:textId="189E1F1E" w:rsidR="007C4AF2" w:rsidRDefault="007C4AF2" w:rsidP="009146E1"/>
    <w:p w14:paraId="3FE294AF" w14:textId="77777777" w:rsidR="0020167B" w:rsidRDefault="0020167B" w:rsidP="0020167B"/>
    <w:p w14:paraId="726EC8B9" w14:textId="47B9981C" w:rsidR="0020167B" w:rsidRPr="00484FCE" w:rsidRDefault="0020167B" w:rsidP="0020167B">
      <w:pPr>
        <w:rPr>
          <w:b/>
          <w:u w:val="single"/>
        </w:rPr>
      </w:pPr>
      <w:r>
        <w:rPr>
          <w:b/>
          <w:u w:val="single"/>
        </w:rPr>
        <w:t>Action</w:t>
      </w:r>
    </w:p>
    <w:p w14:paraId="1F176888" w14:textId="0FABA3BD" w:rsidR="0020167B" w:rsidRDefault="0020167B" w:rsidP="0020167B">
      <w:r>
        <w:t xml:space="preserve">Suggested </w:t>
      </w:r>
      <w:proofErr w:type="gramStart"/>
      <w:r>
        <w:t>timeframe :</w:t>
      </w:r>
      <w:proofErr w:type="gramEnd"/>
      <w:r>
        <w:t xml:space="preserve"> 1-5 days </w:t>
      </w:r>
    </w:p>
    <w:p w14:paraId="6011DEAE" w14:textId="77777777" w:rsidR="0020167B" w:rsidRDefault="0020167B" w:rsidP="0020167B"/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2988"/>
        <w:gridCol w:w="3150"/>
        <w:gridCol w:w="2070"/>
        <w:gridCol w:w="2232"/>
      </w:tblGrid>
      <w:tr w:rsidR="001377D1" w14:paraId="394DBB7D" w14:textId="77777777" w:rsidTr="001377D1">
        <w:tc>
          <w:tcPr>
            <w:tcW w:w="2988" w:type="dxa"/>
          </w:tcPr>
          <w:p w14:paraId="289898AC" w14:textId="77777777" w:rsidR="0020167B" w:rsidRDefault="0020167B" w:rsidP="0020167B">
            <w:r>
              <w:t>What Students are Doing</w:t>
            </w:r>
          </w:p>
        </w:tc>
        <w:tc>
          <w:tcPr>
            <w:tcW w:w="3150" w:type="dxa"/>
          </w:tcPr>
          <w:p w14:paraId="0125C1B3" w14:textId="77777777" w:rsidR="0020167B" w:rsidRDefault="0020167B" w:rsidP="0020167B">
            <w:r>
              <w:t>What Teachers are Doing</w:t>
            </w:r>
          </w:p>
        </w:tc>
        <w:tc>
          <w:tcPr>
            <w:tcW w:w="2070" w:type="dxa"/>
          </w:tcPr>
          <w:p w14:paraId="2084A0E2" w14:textId="77777777" w:rsidR="0020167B" w:rsidRDefault="0020167B" w:rsidP="0020167B">
            <w:r>
              <w:t>Possible Assessments</w:t>
            </w:r>
          </w:p>
        </w:tc>
        <w:tc>
          <w:tcPr>
            <w:tcW w:w="2232" w:type="dxa"/>
          </w:tcPr>
          <w:p w14:paraId="1B1CC211" w14:textId="77777777" w:rsidR="0020167B" w:rsidRDefault="0020167B" w:rsidP="0020167B">
            <w:r>
              <w:t>Standards</w:t>
            </w:r>
          </w:p>
        </w:tc>
      </w:tr>
      <w:tr w:rsidR="001377D1" w14:paraId="015B3059" w14:textId="77777777" w:rsidTr="001377D1">
        <w:tc>
          <w:tcPr>
            <w:tcW w:w="2988" w:type="dxa"/>
          </w:tcPr>
          <w:p w14:paraId="3516556F" w14:textId="03F1A0DC" w:rsidR="0020167B" w:rsidRDefault="0020167B" w:rsidP="0020167B">
            <w:pPr>
              <w:pStyle w:val="ListParagraph"/>
              <w:numPr>
                <w:ilvl w:val="0"/>
                <w:numId w:val="4"/>
              </w:numPr>
            </w:pPr>
            <w:r>
              <w:t>Set up service project (can be on campus or off campus)</w:t>
            </w:r>
          </w:p>
          <w:p w14:paraId="24ECFB8D" w14:textId="7F8E9463" w:rsidR="0020167B" w:rsidRDefault="0020167B" w:rsidP="0020167B">
            <w:pPr>
              <w:pStyle w:val="ListParagraph"/>
              <w:numPr>
                <w:ilvl w:val="0"/>
                <w:numId w:val="4"/>
              </w:numPr>
            </w:pPr>
            <w:r>
              <w:t xml:space="preserve">Participate in service (this can be a one day event or several days of service) </w:t>
            </w:r>
          </w:p>
          <w:p w14:paraId="217E4389" w14:textId="77777777" w:rsidR="0020167B" w:rsidRDefault="0020167B" w:rsidP="0020167B">
            <w:pPr>
              <w:pStyle w:val="ListParagraph"/>
              <w:numPr>
                <w:ilvl w:val="0"/>
                <w:numId w:val="4"/>
              </w:numPr>
            </w:pPr>
            <w:r>
              <w:t>Interact with those who are receiving the service</w:t>
            </w:r>
          </w:p>
          <w:p w14:paraId="1C535595" w14:textId="77777777" w:rsidR="0020167B" w:rsidRDefault="0020167B" w:rsidP="0020167B">
            <w:pPr>
              <w:pStyle w:val="ListParagraph"/>
              <w:numPr>
                <w:ilvl w:val="0"/>
                <w:numId w:val="4"/>
              </w:numPr>
            </w:pPr>
            <w:r>
              <w:t xml:space="preserve">Understand reciprocal relationship of those giving service and those receiving </w:t>
            </w:r>
          </w:p>
          <w:p w14:paraId="7BF97269" w14:textId="2BA71D48" w:rsidR="00715266" w:rsidRDefault="00715266" w:rsidP="0020167B">
            <w:pPr>
              <w:pStyle w:val="ListParagraph"/>
              <w:numPr>
                <w:ilvl w:val="0"/>
                <w:numId w:val="4"/>
              </w:numPr>
            </w:pPr>
            <w:r>
              <w:t>Daily reflection or self-evaluation</w:t>
            </w:r>
          </w:p>
          <w:p w14:paraId="3FF48BA3" w14:textId="4406F09F" w:rsidR="0020167B" w:rsidRDefault="0020167B" w:rsidP="0020167B">
            <w:pPr>
              <w:pStyle w:val="ListParagraph"/>
              <w:numPr>
                <w:ilvl w:val="0"/>
                <w:numId w:val="4"/>
              </w:numPr>
            </w:pPr>
            <w:r>
              <w:t>Close down service project</w:t>
            </w:r>
          </w:p>
        </w:tc>
        <w:tc>
          <w:tcPr>
            <w:tcW w:w="3150" w:type="dxa"/>
          </w:tcPr>
          <w:p w14:paraId="60CF0A92" w14:textId="77777777" w:rsidR="0020167B" w:rsidRDefault="0020167B" w:rsidP="0020167B">
            <w:pPr>
              <w:pStyle w:val="ListParagraph"/>
              <w:numPr>
                <w:ilvl w:val="0"/>
                <w:numId w:val="4"/>
              </w:numPr>
            </w:pPr>
            <w:r>
              <w:t>Organize student tasks or student leadership groups</w:t>
            </w:r>
          </w:p>
          <w:p w14:paraId="192DA6BD" w14:textId="77777777" w:rsidR="0020167B" w:rsidRDefault="001377D1" w:rsidP="0020167B">
            <w:pPr>
              <w:pStyle w:val="ListParagraph"/>
              <w:numPr>
                <w:ilvl w:val="0"/>
                <w:numId w:val="4"/>
              </w:numPr>
            </w:pPr>
            <w:r>
              <w:t xml:space="preserve">Record attendance and participation </w:t>
            </w:r>
          </w:p>
          <w:p w14:paraId="5FF7F921" w14:textId="77777777" w:rsidR="001377D1" w:rsidRDefault="001377D1" w:rsidP="0020167B">
            <w:pPr>
              <w:pStyle w:val="ListParagraph"/>
              <w:numPr>
                <w:ilvl w:val="0"/>
                <w:numId w:val="4"/>
              </w:numPr>
            </w:pPr>
            <w:r>
              <w:t>Supervise service</w:t>
            </w:r>
          </w:p>
          <w:p w14:paraId="4CB3A3FE" w14:textId="77777777" w:rsidR="001377D1" w:rsidRDefault="001377D1" w:rsidP="001377D1"/>
          <w:p w14:paraId="09DDEBB1" w14:textId="3F265814" w:rsidR="0020167B" w:rsidRDefault="0020167B" w:rsidP="0020167B">
            <w:pPr>
              <w:pStyle w:val="ListParagraph"/>
              <w:ind w:left="144"/>
            </w:pPr>
          </w:p>
        </w:tc>
        <w:tc>
          <w:tcPr>
            <w:tcW w:w="2070" w:type="dxa"/>
          </w:tcPr>
          <w:p w14:paraId="4BACE48A" w14:textId="77777777" w:rsidR="0020167B" w:rsidRDefault="001377D1" w:rsidP="0020167B">
            <w:pPr>
              <w:pStyle w:val="ListParagraph"/>
              <w:numPr>
                <w:ilvl w:val="0"/>
                <w:numId w:val="4"/>
              </w:numPr>
            </w:pPr>
            <w:r>
              <w:t>Sample Service rubric</w:t>
            </w:r>
          </w:p>
          <w:p w14:paraId="35DEAFE8" w14:textId="28675D0D" w:rsidR="001377D1" w:rsidRDefault="008C4047" w:rsidP="001377D1">
            <w:pPr>
              <w:pStyle w:val="ListParagraph"/>
              <w:ind w:left="144"/>
            </w:pPr>
            <w:hyperlink r:id="rId7" w:history="1">
              <w:r w:rsidR="001377D1" w:rsidRPr="000E508B">
                <w:rPr>
                  <w:rStyle w:val="Hyperlink"/>
                </w:rPr>
                <w:t>http://blogs.ksbe.edu/shkahue/files/2011/01/Essential-questions-and-rubric.pdf</w:t>
              </w:r>
            </w:hyperlink>
          </w:p>
          <w:p w14:paraId="4C85166B" w14:textId="18D4C6E3" w:rsidR="001377D1" w:rsidRDefault="001377D1" w:rsidP="001377D1">
            <w:pPr>
              <w:pStyle w:val="ListParagraph"/>
              <w:ind w:left="144"/>
            </w:pPr>
          </w:p>
        </w:tc>
        <w:tc>
          <w:tcPr>
            <w:tcW w:w="2232" w:type="dxa"/>
          </w:tcPr>
          <w:p w14:paraId="28B9F791" w14:textId="77777777" w:rsidR="0020167B" w:rsidRDefault="0020167B" w:rsidP="0020167B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225A826D" w14:textId="42C867F6" w:rsidR="0020167B" w:rsidRDefault="0020167B" w:rsidP="0020167B"/>
    <w:p w14:paraId="054A5D01" w14:textId="77777777" w:rsidR="0020167B" w:rsidRDefault="0020167B" w:rsidP="0020167B"/>
    <w:p w14:paraId="3FA4A8CD" w14:textId="77777777" w:rsidR="0020167B" w:rsidRDefault="0020167B" w:rsidP="009146E1"/>
    <w:p w14:paraId="7D898A2A" w14:textId="3CD26CDE" w:rsidR="00102FA5" w:rsidRPr="00484FCE" w:rsidRDefault="00102FA5" w:rsidP="00102FA5">
      <w:pPr>
        <w:rPr>
          <w:b/>
          <w:u w:val="single"/>
        </w:rPr>
      </w:pPr>
      <w:r>
        <w:rPr>
          <w:b/>
          <w:u w:val="single"/>
        </w:rPr>
        <w:t>Reflection</w:t>
      </w:r>
    </w:p>
    <w:p w14:paraId="208677A7" w14:textId="73593C7B" w:rsidR="00102FA5" w:rsidRDefault="00A60369" w:rsidP="00102FA5">
      <w:r>
        <w:t xml:space="preserve">Suggested </w:t>
      </w:r>
      <w:proofErr w:type="gramStart"/>
      <w:r>
        <w:t>timeframe :</w:t>
      </w:r>
      <w:proofErr w:type="gramEnd"/>
      <w:r>
        <w:t xml:space="preserve"> 2-4</w:t>
      </w:r>
      <w:r w:rsidR="00102FA5">
        <w:t xml:space="preserve"> days </w:t>
      </w:r>
    </w:p>
    <w:p w14:paraId="61A90806" w14:textId="77777777" w:rsidR="00102FA5" w:rsidRDefault="00102FA5" w:rsidP="00102FA5"/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2988"/>
        <w:gridCol w:w="3150"/>
        <w:gridCol w:w="2070"/>
        <w:gridCol w:w="2232"/>
      </w:tblGrid>
      <w:tr w:rsidR="00102FA5" w14:paraId="239DF0AF" w14:textId="77777777" w:rsidTr="00102FA5">
        <w:tc>
          <w:tcPr>
            <w:tcW w:w="2988" w:type="dxa"/>
          </w:tcPr>
          <w:p w14:paraId="2CA5BD86" w14:textId="77777777" w:rsidR="00102FA5" w:rsidRDefault="00102FA5" w:rsidP="00102FA5">
            <w:r>
              <w:t>What Students are Doing</w:t>
            </w:r>
          </w:p>
        </w:tc>
        <w:tc>
          <w:tcPr>
            <w:tcW w:w="3150" w:type="dxa"/>
          </w:tcPr>
          <w:p w14:paraId="6D64945F" w14:textId="77777777" w:rsidR="00102FA5" w:rsidRDefault="00102FA5" w:rsidP="00102FA5">
            <w:r>
              <w:t>What Teachers are Doing</w:t>
            </w:r>
          </w:p>
        </w:tc>
        <w:tc>
          <w:tcPr>
            <w:tcW w:w="2070" w:type="dxa"/>
          </w:tcPr>
          <w:p w14:paraId="469CE06B" w14:textId="77777777" w:rsidR="00102FA5" w:rsidRDefault="00102FA5" w:rsidP="00102FA5">
            <w:r>
              <w:t>Possible Assessments</w:t>
            </w:r>
          </w:p>
        </w:tc>
        <w:tc>
          <w:tcPr>
            <w:tcW w:w="2232" w:type="dxa"/>
          </w:tcPr>
          <w:p w14:paraId="0B5A55E5" w14:textId="77777777" w:rsidR="00102FA5" w:rsidRDefault="00102FA5" w:rsidP="00102FA5">
            <w:r>
              <w:t>Standards</w:t>
            </w:r>
          </w:p>
        </w:tc>
      </w:tr>
      <w:tr w:rsidR="00102FA5" w14:paraId="39BEB177" w14:textId="77777777" w:rsidTr="00102FA5">
        <w:tc>
          <w:tcPr>
            <w:tcW w:w="2988" w:type="dxa"/>
          </w:tcPr>
          <w:p w14:paraId="613321CE" w14:textId="002C5150" w:rsidR="00102FA5" w:rsidRDefault="00715266" w:rsidP="00102FA5">
            <w:pPr>
              <w:pStyle w:val="ListParagraph"/>
              <w:numPr>
                <w:ilvl w:val="0"/>
                <w:numId w:val="4"/>
              </w:numPr>
            </w:pPr>
            <w:r>
              <w:t>Narrative writing over experience</w:t>
            </w:r>
          </w:p>
          <w:p w14:paraId="6B35EA50" w14:textId="7E3B167F" w:rsidR="00715266" w:rsidRDefault="00715266" w:rsidP="00102FA5">
            <w:pPr>
              <w:pStyle w:val="ListParagraph"/>
              <w:numPr>
                <w:ilvl w:val="0"/>
                <w:numId w:val="4"/>
              </w:numPr>
            </w:pPr>
            <w:r>
              <w:t xml:space="preserve">Individual question authoring </w:t>
            </w:r>
          </w:p>
          <w:p w14:paraId="1EB47D0D" w14:textId="21DE1E91" w:rsidR="00715266" w:rsidRDefault="00715266" w:rsidP="00102FA5">
            <w:pPr>
              <w:pStyle w:val="ListParagraph"/>
              <w:numPr>
                <w:ilvl w:val="0"/>
                <w:numId w:val="4"/>
              </w:numPr>
            </w:pPr>
            <w:r>
              <w:t>Group reflections through strategies like: T-charts, 3-2-1, Sticky Bars, 4 corners</w:t>
            </w:r>
            <w:proofErr w:type="gramStart"/>
            <w:r>
              <w:t>,  Agreement</w:t>
            </w:r>
            <w:proofErr w:type="gramEnd"/>
            <w:r>
              <w:t xml:space="preserve"> circles, etc…</w:t>
            </w:r>
          </w:p>
          <w:p w14:paraId="3EA1BFD1" w14:textId="77777777" w:rsidR="00715266" w:rsidRDefault="00715266" w:rsidP="00102FA5">
            <w:pPr>
              <w:pStyle w:val="ListParagraph"/>
              <w:numPr>
                <w:ilvl w:val="0"/>
                <w:numId w:val="4"/>
              </w:numPr>
            </w:pPr>
            <w:r>
              <w:t>Small reflective writing</w:t>
            </w:r>
          </w:p>
          <w:p w14:paraId="53B92CE2" w14:textId="726187D4" w:rsidR="00715266" w:rsidRDefault="00715266" w:rsidP="00102FA5">
            <w:pPr>
              <w:pStyle w:val="ListParagraph"/>
              <w:numPr>
                <w:ilvl w:val="0"/>
                <w:numId w:val="4"/>
              </w:numPr>
            </w:pPr>
            <w:r>
              <w:t>Developing inferences or drawing conclusions</w:t>
            </w:r>
          </w:p>
          <w:p w14:paraId="3D8610B9" w14:textId="77777777" w:rsidR="00715266" w:rsidRDefault="00715266" w:rsidP="00102FA5">
            <w:pPr>
              <w:pStyle w:val="ListParagraph"/>
              <w:numPr>
                <w:ilvl w:val="0"/>
                <w:numId w:val="4"/>
              </w:numPr>
            </w:pPr>
            <w:r>
              <w:t>Persuasive writing using Claim-Evidence-Reasoning (C.E.R)</w:t>
            </w:r>
          </w:p>
          <w:p w14:paraId="386B411E" w14:textId="77777777" w:rsidR="00715266" w:rsidRDefault="00715266" w:rsidP="00102FA5">
            <w:pPr>
              <w:pStyle w:val="ListParagraph"/>
              <w:numPr>
                <w:ilvl w:val="0"/>
                <w:numId w:val="4"/>
              </w:numPr>
            </w:pPr>
            <w:r>
              <w:t>Debates</w:t>
            </w:r>
          </w:p>
          <w:p w14:paraId="34ECEC27" w14:textId="77777777" w:rsidR="00715266" w:rsidRDefault="00715266" w:rsidP="00102FA5">
            <w:pPr>
              <w:pStyle w:val="ListParagraph"/>
              <w:numPr>
                <w:ilvl w:val="0"/>
                <w:numId w:val="4"/>
              </w:numPr>
            </w:pPr>
            <w:r>
              <w:t>S.W.O.T (strengths, weaknesses, obstacles, threats)</w:t>
            </w:r>
          </w:p>
          <w:p w14:paraId="6325938F" w14:textId="6813FA52" w:rsidR="00715266" w:rsidRDefault="00715266" w:rsidP="00715266">
            <w:pPr>
              <w:pStyle w:val="ListParagraph"/>
              <w:numPr>
                <w:ilvl w:val="0"/>
                <w:numId w:val="4"/>
              </w:numPr>
            </w:pPr>
            <w:r>
              <w:t>Compare/Contrast using published texts about service projects around the nation</w:t>
            </w:r>
          </w:p>
        </w:tc>
        <w:tc>
          <w:tcPr>
            <w:tcW w:w="3150" w:type="dxa"/>
          </w:tcPr>
          <w:p w14:paraId="1B646B0F" w14:textId="77777777" w:rsidR="00102FA5" w:rsidRDefault="00715266" w:rsidP="00102FA5">
            <w:pPr>
              <w:pStyle w:val="ListParagraph"/>
              <w:numPr>
                <w:ilvl w:val="0"/>
                <w:numId w:val="4"/>
              </w:numPr>
            </w:pPr>
            <w:r>
              <w:t>Distributing writing rubrics to guide writing process</w:t>
            </w:r>
          </w:p>
          <w:p w14:paraId="5DC61237" w14:textId="77777777" w:rsidR="00715266" w:rsidRDefault="00715266" w:rsidP="00102FA5">
            <w:pPr>
              <w:pStyle w:val="ListParagraph"/>
              <w:numPr>
                <w:ilvl w:val="0"/>
                <w:numId w:val="4"/>
              </w:numPr>
            </w:pPr>
            <w:r>
              <w:t>Facilitating reflective discussions</w:t>
            </w:r>
          </w:p>
          <w:p w14:paraId="5D360526" w14:textId="56B264DA" w:rsidR="00715266" w:rsidRDefault="00715266" w:rsidP="00102FA5">
            <w:pPr>
              <w:pStyle w:val="ListParagraph"/>
              <w:numPr>
                <w:ilvl w:val="0"/>
                <w:numId w:val="4"/>
              </w:numPr>
            </w:pPr>
            <w:r>
              <w:t>Scaffolding persuasive/argumentative writing through small activities</w:t>
            </w:r>
          </w:p>
          <w:p w14:paraId="14D3DA16" w14:textId="7B942706" w:rsidR="00715266" w:rsidRDefault="00715266" w:rsidP="00102FA5">
            <w:pPr>
              <w:pStyle w:val="ListParagraph"/>
              <w:numPr>
                <w:ilvl w:val="0"/>
                <w:numId w:val="4"/>
              </w:numPr>
            </w:pPr>
            <w:r>
              <w:t>Finding and providing articles/texts of other service projects for comparison</w:t>
            </w:r>
          </w:p>
          <w:p w14:paraId="766BEAE0" w14:textId="77777777" w:rsidR="00102FA5" w:rsidRDefault="00102FA5" w:rsidP="007152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70" w:type="dxa"/>
          </w:tcPr>
          <w:p w14:paraId="6177025D" w14:textId="77500412" w:rsidR="00102FA5" w:rsidRDefault="00715266" w:rsidP="00102FA5">
            <w:pPr>
              <w:pStyle w:val="ListParagraph"/>
              <w:numPr>
                <w:ilvl w:val="0"/>
                <w:numId w:val="4"/>
              </w:numPr>
            </w:pPr>
            <w:r>
              <w:t>Writing evaluation for different genres of writing</w:t>
            </w:r>
          </w:p>
          <w:p w14:paraId="7DAA0C49" w14:textId="77777777" w:rsidR="00715266" w:rsidRDefault="00715266" w:rsidP="00102FA5">
            <w:pPr>
              <w:pStyle w:val="ListParagraph"/>
              <w:numPr>
                <w:ilvl w:val="0"/>
                <w:numId w:val="4"/>
              </w:numPr>
            </w:pPr>
            <w:r>
              <w:t>C.E.R rubric for claim, evidence, reasoning</w:t>
            </w:r>
          </w:p>
          <w:p w14:paraId="4EE7B09F" w14:textId="527496B2" w:rsidR="00715266" w:rsidRDefault="00715266" w:rsidP="009710F9">
            <w:pPr>
              <w:pStyle w:val="ListParagraph"/>
              <w:ind w:left="144"/>
            </w:pPr>
          </w:p>
        </w:tc>
        <w:tc>
          <w:tcPr>
            <w:tcW w:w="2232" w:type="dxa"/>
          </w:tcPr>
          <w:p w14:paraId="296F9BF4" w14:textId="77777777" w:rsidR="00102FA5" w:rsidRDefault="00102FA5" w:rsidP="00102FA5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63AAE331" w14:textId="1E623E22" w:rsidR="00102FA5" w:rsidRDefault="00102FA5" w:rsidP="00102FA5"/>
    <w:p w14:paraId="2AEC8436" w14:textId="77777777" w:rsidR="0020167B" w:rsidRDefault="0020167B" w:rsidP="009146E1"/>
    <w:p w14:paraId="4E98C6E3" w14:textId="77777777" w:rsidR="0020167B" w:rsidRDefault="0020167B" w:rsidP="009146E1"/>
    <w:p w14:paraId="5612BFF1" w14:textId="77777777" w:rsidR="0020167B" w:rsidRDefault="0020167B" w:rsidP="009146E1"/>
    <w:p w14:paraId="285A5359" w14:textId="77777777" w:rsidR="0020167B" w:rsidRDefault="0020167B" w:rsidP="009146E1"/>
    <w:p w14:paraId="2C3C4C28" w14:textId="77777777" w:rsidR="0020167B" w:rsidRDefault="0020167B" w:rsidP="009146E1"/>
    <w:p w14:paraId="204277AB" w14:textId="77777777" w:rsidR="0020167B" w:rsidRDefault="0020167B" w:rsidP="009146E1"/>
    <w:p w14:paraId="30F5AC7F" w14:textId="77777777" w:rsidR="0020167B" w:rsidRDefault="0020167B" w:rsidP="009146E1"/>
    <w:p w14:paraId="5BE741A7" w14:textId="77777777" w:rsidR="0020167B" w:rsidRDefault="0020167B" w:rsidP="009146E1"/>
    <w:p w14:paraId="51CE8260" w14:textId="77777777" w:rsidR="0020167B" w:rsidRDefault="0020167B" w:rsidP="009146E1"/>
    <w:p w14:paraId="7A6C8D7D" w14:textId="77777777" w:rsidR="0020167B" w:rsidRDefault="0020167B" w:rsidP="009146E1"/>
    <w:p w14:paraId="317CF4D7" w14:textId="77777777" w:rsidR="0020167B" w:rsidRDefault="0020167B" w:rsidP="009146E1"/>
    <w:p w14:paraId="21C99C79" w14:textId="77777777" w:rsidR="0020167B" w:rsidRDefault="0020167B" w:rsidP="009146E1"/>
    <w:p w14:paraId="4E84828E" w14:textId="77777777" w:rsidR="0020167B" w:rsidRDefault="0020167B" w:rsidP="009146E1"/>
    <w:p w14:paraId="4C916F0E" w14:textId="77777777" w:rsidR="0020167B" w:rsidRDefault="0020167B" w:rsidP="009146E1"/>
    <w:p w14:paraId="025E5464" w14:textId="77777777" w:rsidR="0020167B" w:rsidRDefault="0020167B" w:rsidP="009146E1"/>
    <w:p w14:paraId="77D82DCE" w14:textId="77777777" w:rsidR="0020167B" w:rsidRDefault="0020167B" w:rsidP="009146E1"/>
    <w:p w14:paraId="3B6241DB" w14:textId="77777777" w:rsidR="0020167B" w:rsidRDefault="0020167B" w:rsidP="009146E1"/>
    <w:p w14:paraId="7D36D93A" w14:textId="5E4D1929" w:rsidR="009710F9" w:rsidRPr="00484FCE" w:rsidRDefault="009710F9" w:rsidP="009710F9">
      <w:pPr>
        <w:rPr>
          <w:b/>
          <w:u w:val="single"/>
        </w:rPr>
      </w:pPr>
      <w:r>
        <w:rPr>
          <w:b/>
          <w:u w:val="single"/>
        </w:rPr>
        <w:lastRenderedPageBreak/>
        <w:t>Demonstration</w:t>
      </w:r>
    </w:p>
    <w:p w14:paraId="3C3891D0" w14:textId="62E00104" w:rsidR="009710F9" w:rsidRDefault="009710F9" w:rsidP="009710F9">
      <w:r>
        <w:t xml:space="preserve">Suggested </w:t>
      </w:r>
      <w:proofErr w:type="gramStart"/>
      <w:r>
        <w:t>timeframe :</w:t>
      </w:r>
      <w:proofErr w:type="gramEnd"/>
      <w:r>
        <w:t xml:space="preserve"> 7-15 days </w:t>
      </w:r>
    </w:p>
    <w:p w14:paraId="613EA942" w14:textId="77777777" w:rsidR="009710F9" w:rsidRDefault="009710F9" w:rsidP="009710F9"/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2988"/>
        <w:gridCol w:w="3150"/>
        <w:gridCol w:w="2070"/>
        <w:gridCol w:w="2232"/>
      </w:tblGrid>
      <w:tr w:rsidR="009710F9" w14:paraId="57B0DFC6" w14:textId="77777777" w:rsidTr="004272DD">
        <w:tc>
          <w:tcPr>
            <w:tcW w:w="2988" w:type="dxa"/>
          </w:tcPr>
          <w:p w14:paraId="3BF03ADE" w14:textId="77777777" w:rsidR="009710F9" w:rsidRDefault="009710F9" w:rsidP="004272DD">
            <w:r>
              <w:t>What Students are Doing</w:t>
            </w:r>
          </w:p>
        </w:tc>
        <w:tc>
          <w:tcPr>
            <w:tcW w:w="3150" w:type="dxa"/>
          </w:tcPr>
          <w:p w14:paraId="0A0F3416" w14:textId="77777777" w:rsidR="009710F9" w:rsidRDefault="009710F9" w:rsidP="004272DD">
            <w:r>
              <w:t>What Teachers are Doing</w:t>
            </w:r>
          </w:p>
        </w:tc>
        <w:tc>
          <w:tcPr>
            <w:tcW w:w="2070" w:type="dxa"/>
          </w:tcPr>
          <w:p w14:paraId="044DF6E1" w14:textId="77777777" w:rsidR="009710F9" w:rsidRDefault="009710F9" w:rsidP="004272DD">
            <w:r>
              <w:t>Possible Assessments</w:t>
            </w:r>
          </w:p>
        </w:tc>
        <w:tc>
          <w:tcPr>
            <w:tcW w:w="2232" w:type="dxa"/>
          </w:tcPr>
          <w:p w14:paraId="3E04C2C5" w14:textId="77777777" w:rsidR="009710F9" w:rsidRDefault="009710F9" w:rsidP="004272DD">
            <w:r>
              <w:t>Standards</w:t>
            </w:r>
          </w:p>
        </w:tc>
      </w:tr>
      <w:tr w:rsidR="009710F9" w14:paraId="6119DF7D" w14:textId="77777777" w:rsidTr="004272DD">
        <w:tc>
          <w:tcPr>
            <w:tcW w:w="2988" w:type="dxa"/>
          </w:tcPr>
          <w:p w14:paraId="306296A4" w14:textId="69A65974" w:rsidR="009710F9" w:rsidRDefault="009710F9" w:rsidP="009710F9">
            <w:pPr>
              <w:pStyle w:val="ListParagraph"/>
              <w:numPr>
                <w:ilvl w:val="0"/>
                <w:numId w:val="4"/>
              </w:numPr>
            </w:pPr>
            <w:r>
              <w:t>Final research paper</w:t>
            </w:r>
          </w:p>
          <w:p w14:paraId="36AFF20B" w14:textId="77777777" w:rsidR="009710F9" w:rsidRDefault="009710F9" w:rsidP="009710F9">
            <w:pPr>
              <w:pStyle w:val="ListParagraph"/>
              <w:numPr>
                <w:ilvl w:val="0"/>
                <w:numId w:val="4"/>
              </w:numPr>
            </w:pPr>
            <w:r>
              <w:t>Mini-research paper</w:t>
            </w:r>
          </w:p>
          <w:p w14:paraId="78B59873" w14:textId="77777777" w:rsidR="009710F9" w:rsidRDefault="009710F9" w:rsidP="009710F9">
            <w:pPr>
              <w:pStyle w:val="ListParagraph"/>
              <w:numPr>
                <w:ilvl w:val="0"/>
                <w:numId w:val="4"/>
              </w:numPr>
            </w:pPr>
            <w:r>
              <w:t>Class Presentations</w:t>
            </w:r>
          </w:p>
          <w:p w14:paraId="760120DD" w14:textId="2DC2A3B7" w:rsidR="009710F9" w:rsidRDefault="009710F9" w:rsidP="009710F9">
            <w:pPr>
              <w:pStyle w:val="ListParagraph"/>
              <w:numPr>
                <w:ilvl w:val="0"/>
                <w:numId w:val="4"/>
              </w:numPr>
            </w:pPr>
            <w:r>
              <w:t>Presentations for community: parents, admin, community members</w:t>
            </w:r>
          </w:p>
        </w:tc>
        <w:tc>
          <w:tcPr>
            <w:tcW w:w="3150" w:type="dxa"/>
          </w:tcPr>
          <w:p w14:paraId="1F0F5E87" w14:textId="77777777" w:rsidR="009710F9" w:rsidRDefault="009710F9" w:rsidP="009710F9">
            <w:pPr>
              <w:pStyle w:val="ListParagraph"/>
              <w:numPr>
                <w:ilvl w:val="0"/>
                <w:numId w:val="4"/>
              </w:numPr>
            </w:pPr>
            <w:r>
              <w:t>Creating and demonstrating writing rubrics</w:t>
            </w:r>
          </w:p>
          <w:p w14:paraId="37A57B32" w14:textId="6532A205" w:rsidR="009710F9" w:rsidRDefault="009710F9" w:rsidP="009710F9">
            <w:pPr>
              <w:pStyle w:val="ListParagraph"/>
              <w:numPr>
                <w:ilvl w:val="0"/>
                <w:numId w:val="4"/>
              </w:numPr>
            </w:pPr>
            <w:r>
              <w:t>Offering credible resources for research or practice for finding credible resources</w:t>
            </w:r>
          </w:p>
          <w:p w14:paraId="76B723BC" w14:textId="77777777" w:rsidR="009710F9" w:rsidRDefault="009710F9" w:rsidP="009710F9">
            <w:pPr>
              <w:pStyle w:val="ListParagraph"/>
              <w:numPr>
                <w:ilvl w:val="0"/>
                <w:numId w:val="4"/>
              </w:numPr>
            </w:pPr>
            <w:r>
              <w:t>Scaffolding the research and writing process</w:t>
            </w:r>
          </w:p>
          <w:p w14:paraId="627E78AD" w14:textId="28E85D0A" w:rsidR="009710F9" w:rsidRDefault="009710F9" w:rsidP="009710F9">
            <w:pPr>
              <w:pStyle w:val="ListParagraph"/>
              <w:numPr>
                <w:ilvl w:val="0"/>
                <w:numId w:val="4"/>
              </w:numPr>
            </w:pPr>
            <w:r>
              <w:t xml:space="preserve">Offer time to explore library databases for research </w:t>
            </w:r>
          </w:p>
          <w:p w14:paraId="2F31B0A7" w14:textId="77777777" w:rsidR="009710F9" w:rsidRDefault="009710F9" w:rsidP="009710F9">
            <w:pPr>
              <w:pStyle w:val="ListParagraph"/>
              <w:numPr>
                <w:ilvl w:val="0"/>
                <w:numId w:val="4"/>
              </w:numPr>
            </w:pPr>
            <w:r>
              <w:t>Giving resources and allowing practice for MLA style</w:t>
            </w:r>
          </w:p>
          <w:p w14:paraId="23C6FAFB" w14:textId="05803CE8" w:rsidR="009710F9" w:rsidRDefault="009710F9" w:rsidP="009710F9">
            <w:pPr>
              <w:pStyle w:val="ListParagraph"/>
              <w:numPr>
                <w:ilvl w:val="0"/>
                <w:numId w:val="4"/>
              </w:numPr>
            </w:pPr>
            <w:r>
              <w:t>Develop revision conferences and feedback for draft</w:t>
            </w:r>
          </w:p>
        </w:tc>
        <w:tc>
          <w:tcPr>
            <w:tcW w:w="2070" w:type="dxa"/>
          </w:tcPr>
          <w:p w14:paraId="35DEFB9B" w14:textId="77777777" w:rsidR="009710F9" w:rsidRDefault="009710F9" w:rsidP="009710F9">
            <w:pPr>
              <w:pStyle w:val="ListParagraph"/>
              <w:numPr>
                <w:ilvl w:val="0"/>
                <w:numId w:val="4"/>
              </w:numPr>
            </w:pPr>
            <w:r>
              <w:t>Writing &amp; research evaluations with feedback</w:t>
            </w:r>
          </w:p>
          <w:p w14:paraId="267A9682" w14:textId="14B73C2D" w:rsidR="009710F9" w:rsidRDefault="009710F9" w:rsidP="009710F9">
            <w:pPr>
              <w:pStyle w:val="ListParagraph"/>
              <w:numPr>
                <w:ilvl w:val="0"/>
                <w:numId w:val="4"/>
              </w:numPr>
            </w:pPr>
            <w:r>
              <w:t>Speaking and Listening evaluation for presentations</w:t>
            </w:r>
          </w:p>
        </w:tc>
        <w:tc>
          <w:tcPr>
            <w:tcW w:w="2232" w:type="dxa"/>
          </w:tcPr>
          <w:p w14:paraId="47ECC3A1" w14:textId="77777777" w:rsidR="009710F9" w:rsidRDefault="009710F9" w:rsidP="004272DD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5D35A558" w14:textId="6AE2D616" w:rsidR="007C4AF2" w:rsidRDefault="007C4AF2" w:rsidP="009146E1"/>
    <w:p w14:paraId="58ED9615" w14:textId="77777777" w:rsidR="009710F9" w:rsidRDefault="009710F9" w:rsidP="009146E1"/>
    <w:p w14:paraId="2DA38869" w14:textId="77777777" w:rsidR="009710F9" w:rsidRDefault="009710F9" w:rsidP="009146E1"/>
    <w:p w14:paraId="75B4E362" w14:textId="77777777" w:rsidR="009710F9" w:rsidRDefault="009710F9" w:rsidP="009146E1"/>
    <w:p w14:paraId="37840C21" w14:textId="77777777" w:rsidR="009710F9" w:rsidRDefault="009710F9" w:rsidP="009146E1"/>
    <w:p w14:paraId="5FD22C9F" w14:textId="77777777" w:rsidR="009710F9" w:rsidRDefault="009710F9" w:rsidP="009146E1"/>
    <w:p w14:paraId="6E1514CE" w14:textId="77777777" w:rsidR="007C4AF2" w:rsidRDefault="007C4AF2" w:rsidP="009146E1"/>
    <w:p w14:paraId="39CC1BFF" w14:textId="45986FE0" w:rsidR="007C4AF2" w:rsidRDefault="007C4AF2" w:rsidP="009146E1">
      <w:r>
        <w:t>Resources for later:</w:t>
      </w:r>
    </w:p>
    <w:p w14:paraId="665AD489" w14:textId="5BBD0008" w:rsidR="007C4AF2" w:rsidRDefault="007C4AF2" w:rsidP="009146E1">
      <w:r>
        <w:t xml:space="preserve">Rubric- </w:t>
      </w:r>
      <w:hyperlink r:id="rId8" w:history="1">
        <w:r w:rsidRPr="00D6287C">
          <w:rPr>
            <w:rStyle w:val="Hyperlink"/>
          </w:rPr>
          <w:t>http://blogs.ksbe.edu/shkahue/files/2011/01/Essential-questions-and-rubric.pdf</w:t>
        </w:r>
      </w:hyperlink>
    </w:p>
    <w:p w14:paraId="0C32118B" w14:textId="77777777" w:rsidR="007C4AF2" w:rsidRDefault="007C4AF2" w:rsidP="009146E1"/>
    <w:sectPr w:rsidR="007C4AF2" w:rsidSect="009710F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BB4"/>
    <w:multiLevelType w:val="hybridMultilevel"/>
    <w:tmpl w:val="902E9BAA"/>
    <w:lvl w:ilvl="0" w:tplc="768C61F2">
      <w:start w:val="1"/>
      <w:numFmt w:val="bullet"/>
      <w:lvlText w:val="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1026B"/>
    <w:multiLevelType w:val="hybridMultilevel"/>
    <w:tmpl w:val="1F068C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52B54"/>
    <w:multiLevelType w:val="multilevel"/>
    <w:tmpl w:val="1F068CF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C5F5A"/>
    <w:multiLevelType w:val="hybridMultilevel"/>
    <w:tmpl w:val="A24E2322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71243249"/>
    <w:multiLevelType w:val="hybridMultilevel"/>
    <w:tmpl w:val="A400FD3C"/>
    <w:lvl w:ilvl="0" w:tplc="00F6353A">
      <w:start w:val="1"/>
      <w:numFmt w:val="bullet"/>
      <w:lvlText w:val="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04AB1"/>
    <w:multiLevelType w:val="hybridMultilevel"/>
    <w:tmpl w:val="4DF0543E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E1"/>
    <w:rsid w:val="00102FA5"/>
    <w:rsid w:val="001377D1"/>
    <w:rsid w:val="0020167B"/>
    <w:rsid w:val="003040BE"/>
    <w:rsid w:val="00350082"/>
    <w:rsid w:val="003D39E3"/>
    <w:rsid w:val="00431C8E"/>
    <w:rsid w:val="00484FCE"/>
    <w:rsid w:val="00715266"/>
    <w:rsid w:val="007C4AF2"/>
    <w:rsid w:val="008C4047"/>
    <w:rsid w:val="009146E1"/>
    <w:rsid w:val="009710F9"/>
    <w:rsid w:val="00A231A1"/>
    <w:rsid w:val="00A60369"/>
    <w:rsid w:val="00C4532E"/>
    <w:rsid w:val="00CC2441"/>
    <w:rsid w:val="00D83C66"/>
    <w:rsid w:val="00DB48C4"/>
    <w:rsid w:val="00E6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C09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6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1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7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6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1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ksbe.edu/shkahue/files/2011/01/Essential-questions-and-rubric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ogs.ksbe.edu/shkahue/files/2011/01/Essential-questions-and-rubri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Mazariegos, Mary M.</cp:lastModifiedBy>
  <cp:revision>2</cp:revision>
  <dcterms:created xsi:type="dcterms:W3CDTF">2015-03-11T14:16:00Z</dcterms:created>
  <dcterms:modified xsi:type="dcterms:W3CDTF">2015-03-11T14:16:00Z</dcterms:modified>
</cp:coreProperties>
</file>